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950DBD" w:rsidRDefault="0081053F" w:rsidP="00950DBD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950DBD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107CD1CA" w:rsidR="0081053F" w:rsidRPr="00950DBD" w:rsidRDefault="006F74E6" w:rsidP="00950DBD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950DBD">
        <w:rPr>
          <w:rFonts w:cstheme="minorHAnsi"/>
          <w:b/>
          <w:noProof/>
          <w:sz w:val="20"/>
          <w:szCs w:val="20"/>
        </w:rPr>
        <w:t>2</w:t>
      </w:r>
      <w:r w:rsidR="0081053F" w:rsidRPr="00950DBD">
        <w:rPr>
          <w:rFonts w:cstheme="minorHAnsi"/>
          <w:b/>
          <w:noProof/>
          <w:sz w:val="20"/>
          <w:szCs w:val="20"/>
        </w:rPr>
        <w:t>. TJEDAN:</w:t>
      </w:r>
      <w:r w:rsidR="00374D54" w:rsidRPr="00950DBD">
        <w:rPr>
          <w:rFonts w:cstheme="minorHAnsi"/>
          <w:b/>
          <w:noProof/>
          <w:sz w:val="20"/>
          <w:szCs w:val="20"/>
        </w:rPr>
        <w:t xml:space="preserve"> OD </w:t>
      </w:r>
      <w:r w:rsidRPr="00950DBD">
        <w:rPr>
          <w:rFonts w:cstheme="minorHAnsi"/>
          <w:b/>
          <w:noProof/>
          <w:sz w:val="20"/>
          <w:szCs w:val="20"/>
        </w:rPr>
        <w:t>1</w:t>
      </w:r>
      <w:r w:rsidR="00611287" w:rsidRPr="00950DBD">
        <w:rPr>
          <w:rFonts w:cstheme="minorHAnsi"/>
          <w:b/>
          <w:noProof/>
          <w:sz w:val="20"/>
          <w:szCs w:val="20"/>
        </w:rPr>
        <w:t>2</w:t>
      </w:r>
      <w:r w:rsidR="00374D54" w:rsidRPr="00950DBD">
        <w:rPr>
          <w:rFonts w:cstheme="minorHAnsi"/>
          <w:b/>
          <w:noProof/>
          <w:sz w:val="20"/>
          <w:szCs w:val="20"/>
        </w:rPr>
        <w:t>. 9. DO 1</w:t>
      </w:r>
      <w:r w:rsidR="00611287" w:rsidRPr="00950DBD">
        <w:rPr>
          <w:rFonts w:cstheme="minorHAnsi"/>
          <w:b/>
          <w:noProof/>
          <w:sz w:val="20"/>
          <w:szCs w:val="20"/>
        </w:rPr>
        <w:t>6. 9. 2022</w:t>
      </w:r>
      <w:r w:rsidR="00374D54" w:rsidRPr="00950DBD">
        <w:rPr>
          <w:rFonts w:cstheme="minorHAnsi"/>
          <w:b/>
          <w:noProof/>
          <w:sz w:val="20"/>
          <w:szCs w:val="20"/>
        </w:rPr>
        <w:t>.</w:t>
      </w:r>
    </w:p>
    <w:p w14:paraId="5B164181" w14:textId="348D65B1" w:rsidR="0081053F" w:rsidRPr="00950DBD" w:rsidRDefault="0081053F" w:rsidP="00950DBD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950DBD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950DBD">
        <w:rPr>
          <w:rFonts w:cstheme="minorHAnsi"/>
          <w:b/>
          <w:noProof/>
          <w:sz w:val="20"/>
          <w:szCs w:val="20"/>
        </w:rPr>
        <w:t>–</w:t>
      </w:r>
      <w:r w:rsidRPr="00950DBD">
        <w:rPr>
          <w:rFonts w:cstheme="minorHAnsi"/>
          <w:b/>
          <w:noProof/>
          <w:sz w:val="20"/>
          <w:szCs w:val="20"/>
        </w:rPr>
        <w:t xml:space="preserve"> </w:t>
      </w:r>
      <w:r w:rsidR="00EF5283" w:rsidRPr="00950DBD">
        <w:rPr>
          <w:rFonts w:cstheme="minorHAnsi"/>
          <w:noProof/>
          <w:sz w:val="20"/>
          <w:szCs w:val="20"/>
        </w:rPr>
        <w:t>I ja sam dio zajednice</w:t>
      </w:r>
    </w:p>
    <w:p w14:paraId="7FDBD836" w14:textId="77777777" w:rsidR="0081053F" w:rsidRPr="00950DBD" w:rsidRDefault="0081053F" w:rsidP="00950DBD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950DBD" w:rsidRDefault="0081053F" w:rsidP="00950DB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50DBD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"/>
        <w:gridCol w:w="846"/>
        <w:gridCol w:w="2228"/>
        <w:gridCol w:w="4820"/>
        <w:gridCol w:w="1269"/>
      </w:tblGrid>
      <w:tr w:rsidR="0009449E" w:rsidRPr="00A30604" w14:paraId="1874803D" w14:textId="77777777" w:rsidTr="00EF231E">
        <w:tc>
          <w:tcPr>
            <w:tcW w:w="465" w:type="dxa"/>
            <w:shd w:val="clear" w:color="auto" w:fill="FFE599" w:themeFill="accent4" w:themeFillTint="66"/>
          </w:tcPr>
          <w:p w14:paraId="6E067504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08C407DA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28" w:type="dxa"/>
            <w:shd w:val="clear" w:color="auto" w:fill="FFE599" w:themeFill="accent4" w:themeFillTint="66"/>
          </w:tcPr>
          <w:p w14:paraId="636DF129" w14:textId="5EC9438F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820" w:type="dxa"/>
            <w:shd w:val="clear" w:color="auto" w:fill="FFE599" w:themeFill="accent4" w:themeFillTint="66"/>
          </w:tcPr>
          <w:p w14:paraId="0BC9B03A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269" w:type="dxa"/>
            <w:shd w:val="clear" w:color="auto" w:fill="FFE599" w:themeFill="accent4" w:themeFillTint="66"/>
          </w:tcPr>
          <w:p w14:paraId="537A5DFC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3774C" w:rsidRPr="00A30604" w14:paraId="7BB52AFF" w14:textId="77777777" w:rsidTr="00EF231E">
        <w:tc>
          <w:tcPr>
            <w:tcW w:w="465" w:type="dxa"/>
          </w:tcPr>
          <w:p w14:paraId="48686905" w14:textId="1E0943D0" w:rsidR="0081053F" w:rsidRPr="00A30604" w:rsidRDefault="006F74E6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6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48F4C1C6" w14:textId="3A6F4C38" w:rsidR="00EF5283" w:rsidRPr="00A30604" w:rsidRDefault="00EF5283" w:rsidP="00A30604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HJIK</w:t>
            </w:r>
          </w:p>
          <w:p w14:paraId="70BAA43A" w14:textId="77777777" w:rsidR="00EF5283" w:rsidRPr="00A30604" w:rsidRDefault="00EF5283" w:rsidP="00A30604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891BBE2" w14:textId="0E8EFE84" w:rsidR="0081053F" w:rsidRPr="00A30604" w:rsidRDefault="0081053F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28" w:type="dxa"/>
          </w:tcPr>
          <w:p w14:paraId="11A86F42" w14:textId="77777777" w:rsidR="00EF5283" w:rsidRPr="00A30604" w:rsidRDefault="00EF5283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Sporazumijevanje hrvatskim književnim jezikom</w:t>
            </w:r>
          </w:p>
          <w:p w14:paraId="05C0E91C" w14:textId="77777777" w:rsidR="00EF5283" w:rsidRPr="00A30604" w:rsidRDefault="00EF5283" w:rsidP="00A3060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Bakina šutnja</w:t>
            </w:r>
          </w:p>
          <w:p w14:paraId="4C01EC18" w14:textId="49F65501" w:rsidR="001F7F1A" w:rsidRPr="00A30604" w:rsidRDefault="00834B2F" w:rsidP="00F06B2A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"https://www.profil-klett.hr/sites/default/files/metodicki-kutak/6._pricam_ti_slusaj_me_-_bakina_sutnja_sporazumijevanje_1.docx" </w:instrText>
            </w: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1F7F1A" w:rsidRPr="00A30604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498C3C13" w14:textId="1BE3018B" w:rsidR="00832564" w:rsidRPr="00A30604" w:rsidRDefault="00834B2F" w:rsidP="00F06B2A">
            <w:pPr>
              <w:spacing w:after="0" w:line="360" w:lineRule="auto"/>
              <w:rPr>
                <w:rStyle w:val="Hyperlink"/>
                <w:rFonts w:cstheme="minorHAnsi"/>
                <w:bCs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4" w:anchor="block-366401" w:history="1">
              <w:r w:rsidR="00832564" w:rsidRPr="00A30604">
                <w:rPr>
                  <w:rStyle w:val="Hyperlink"/>
                  <w:rFonts w:cstheme="minorHAnsi"/>
                  <w:bCs/>
                  <w:sz w:val="16"/>
                  <w:szCs w:val="16"/>
                </w:rPr>
                <w:t>Zvučna čitanka</w:t>
              </w:r>
            </w:hyperlink>
          </w:p>
          <w:p w14:paraId="61C83FDD" w14:textId="1AB64626" w:rsidR="001E3017" w:rsidRPr="00752EAD" w:rsidRDefault="00752EAD" w:rsidP="00A30604">
            <w:pPr>
              <w:spacing w:after="0" w:line="240" w:lineRule="auto"/>
              <w:rPr>
                <w:rFonts w:cstheme="minorHAnsi"/>
                <w:bCs/>
                <w:iCs/>
                <w:noProof/>
                <w:sz w:val="16"/>
                <w:szCs w:val="16"/>
              </w:rPr>
            </w:pPr>
            <w:hyperlink r:id="rId5" w:history="1">
              <w:r w:rsidRPr="00752EAD">
                <w:rPr>
                  <w:rStyle w:val="Hyperlink"/>
                  <w:rFonts w:cstheme="minorHAnsi"/>
                  <w:bCs/>
                  <w:iCs/>
                  <w:noProof/>
                  <w:sz w:val="16"/>
                  <w:szCs w:val="16"/>
                </w:rPr>
                <w:t>Izlazna kartica</w:t>
              </w:r>
            </w:hyperlink>
          </w:p>
          <w:p w14:paraId="74FBDB5F" w14:textId="77777777" w:rsidR="00752EAD" w:rsidRDefault="00752EAD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2FF8D4" w14:textId="5DADF0CD" w:rsidR="0081053F" w:rsidRPr="00A30604" w:rsidRDefault="002D3C9B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Nina i Tino 3 – udžbenik hrvatskoga jezika (1. dio) str. 16, 17 i 18</w:t>
            </w:r>
          </w:p>
        </w:tc>
        <w:tc>
          <w:tcPr>
            <w:tcW w:w="4820" w:type="dxa"/>
          </w:tcPr>
          <w:p w14:paraId="4EC39771" w14:textId="7E61F56E" w:rsidR="00EF5283" w:rsidRPr="00A30604" w:rsidRDefault="00EF5283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A.3.1.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40959E1F" w14:textId="378C8905" w:rsidR="00EF5283" w:rsidRPr="00A30604" w:rsidRDefault="00EF5283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A.3.2.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46DFDD75" w14:textId="0CB9B4AC" w:rsidR="00EF5283" w:rsidRPr="00A30604" w:rsidRDefault="00EF5283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153FB550" w14:textId="7FD7D936" w:rsidR="00EF5283" w:rsidRPr="00A30604" w:rsidRDefault="00EF5283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A.3.4.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481B6F71" w14:textId="2F17EDB1" w:rsidR="00EF5283" w:rsidRPr="00A30604" w:rsidRDefault="00EF5283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B.3.1.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5F8F106D" w14:textId="065DC655" w:rsidR="00EF5283" w:rsidRPr="00A30604" w:rsidRDefault="00EF5283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B.3.2.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Učenik čita književni tekst i uočava pojedinosti književnoga jezika.</w:t>
            </w:r>
          </w:p>
          <w:p w14:paraId="48699D61" w14:textId="3341E4D1" w:rsidR="0081053F" w:rsidRPr="00A30604" w:rsidRDefault="00EF5283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B.3.4.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269" w:type="dxa"/>
          </w:tcPr>
          <w:p w14:paraId="44B4EA8E" w14:textId="126C5130" w:rsidR="00EF5283" w:rsidRPr="00A30604" w:rsidRDefault="00EF5283" w:rsidP="00A30604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PID OŠ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A.3.2.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B.3.3.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C.3.2.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6B971E8D" w14:textId="494A6FC1" w:rsidR="00EF5283" w:rsidRPr="00A30604" w:rsidRDefault="00C82E47" w:rsidP="00A30604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uku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A.2.4.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C.2.4.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1F7C06AE" w14:textId="36E73DFA" w:rsidR="00EF5283" w:rsidRPr="00A30604" w:rsidRDefault="00C82E47" w:rsidP="00A30604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osr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A.2.3.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7418F3A3" w14:textId="46F0FB55" w:rsidR="00EF5283" w:rsidRPr="00A30604" w:rsidRDefault="00C82E47" w:rsidP="00A30604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pod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B.2.2.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16C76D34" w14:textId="23E256FF" w:rsidR="0081053F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</w:p>
        </w:tc>
      </w:tr>
      <w:tr w:rsidR="0003774C" w:rsidRPr="00A30604" w14:paraId="36CDFC99" w14:textId="77777777" w:rsidTr="00EF231E">
        <w:tc>
          <w:tcPr>
            <w:tcW w:w="465" w:type="dxa"/>
          </w:tcPr>
          <w:p w14:paraId="703F60EF" w14:textId="6910CA0E" w:rsidR="0081053F" w:rsidRPr="00A30604" w:rsidRDefault="006F74E6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7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7C187498" w14:textId="4D108EE3" w:rsidR="00EF5283" w:rsidRPr="00A30604" w:rsidRDefault="00EF5283" w:rsidP="00A30604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KIS </w:t>
            </w:r>
          </w:p>
          <w:p w14:paraId="513DE640" w14:textId="77777777" w:rsidR="00EF5283" w:rsidRPr="00A30604" w:rsidRDefault="00EF5283" w:rsidP="00A30604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A76AB08" w14:textId="17E78880" w:rsidR="0081053F" w:rsidRPr="00A30604" w:rsidRDefault="0081053F" w:rsidP="00A30604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2228" w:type="dxa"/>
          </w:tcPr>
          <w:p w14:paraId="0F467641" w14:textId="77777777" w:rsidR="00EF5283" w:rsidRPr="00A30604" w:rsidRDefault="00EF5283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Priča</w:t>
            </w:r>
          </w:p>
          <w:p w14:paraId="1D3362A6" w14:textId="77777777" w:rsidR="00EF5283" w:rsidRPr="00A30604" w:rsidRDefault="00EF5283" w:rsidP="00A3060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Traži se jesen</w:t>
            </w:r>
          </w:p>
          <w:p w14:paraId="16C33F58" w14:textId="388C9C44" w:rsidR="001F7F1A" w:rsidRPr="00A30604" w:rsidRDefault="00834B2F" w:rsidP="00F06B2A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"https://www.profil-klett.hr/sites/default/files/metodicki-kutak/7._obiteljska_posla_-_trazi_se_jesen_1.docx" </w:instrText>
            </w: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1F7F1A" w:rsidRPr="00A30604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1F2839CE" w14:textId="24FE66AD" w:rsidR="0081053F" w:rsidRPr="00A30604" w:rsidRDefault="00834B2F" w:rsidP="00F06B2A">
            <w:pPr>
              <w:spacing w:after="0" w:line="360" w:lineRule="auto"/>
              <w:rPr>
                <w:rStyle w:val="Hyperlink"/>
                <w:rFonts w:cstheme="minorHAnsi"/>
                <w:bCs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6" w:anchor="block-366820" w:history="1">
              <w:r w:rsidR="001A2235" w:rsidRPr="00A30604">
                <w:rPr>
                  <w:rStyle w:val="Hyperlink"/>
                  <w:rFonts w:cstheme="minorHAnsi"/>
                  <w:bCs/>
                  <w:sz w:val="16"/>
                  <w:szCs w:val="16"/>
                </w:rPr>
                <w:t>Zvučna čitanka</w:t>
              </w:r>
            </w:hyperlink>
          </w:p>
          <w:p w14:paraId="223F8E5B" w14:textId="77777777" w:rsidR="006E0CC1" w:rsidRPr="00A30604" w:rsidRDefault="006E0CC1" w:rsidP="00A30604">
            <w:pPr>
              <w:spacing w:after="0" w:line="240" w:lineRule="auto"/>
              <w:rPr>
                <w:rStyle w:val="Hyperlink"/>
                <w:rFonts w:cstheme="minorHAnsi"/>
                <w:bCs/>
                <w:sz w:val="16"/>
                <w:szCs w:val="16"/>
              </w:rPr>
            </w:pPr>
          </w:p>
          <w:p w14:paraId="458C35A3" w14:textId="10A7DC4E" w:rsidR="006E0CC1" w:rsidRPr="00A30604" w:rsidRDefault="006E0CC1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Nina i Tino 3 – udžbenik hrvatskoga jezika (1. dio) str. 19, 20 i 21</w:t>
            </w:r>
          </w:p>
        </w:tc>
        <w:tc>
          <w:tcPr>
            <w:tcW w:w="4820" w:type="dxa"/>
          </w:tcPr>
          <w:p w14:paraId="3E08CD15" w14:textId="473CCD6E" w:rsidR="00EF5283" w:rsidRPr="00A30604" w:rsidRDefault="00EF5283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HJ</w:t>
            </w: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  <w:t xml:space="preserve">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A.3.1.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razgovara i govori tekstove jednostavne strukture.</w:t>
            </w:r>
          </w:p>
          <w:p w14:paraId="72B07671" w14:textId="688CE8EB" w:rsidR="00EF5283" w:rsidRPr="00A30604" w:rsidRDefault="00EF5283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A.3.2.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sluša tekst i prepričava sadržaj poslušanoga teksta.</w:t>
            </w:r>
          </w:p>
          <w:p w14:paraId="76BCC8C1" w14:textId="44CC5C27" w:rsidR="00EF5283" w:rsidRPr="00A30604" w:rsidRDefault="00EF5283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A.3.3.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tekst i pronalazi važne podatke u tekstu.</w:t>
            </w:r>
          </w:p>
          <w:p w14:paraId="436E901F" w14:textId="0723C556" w:rsidR="00EF5283" w:rsidRPr="00A30604" w:rsidRDefault="00EF5283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A.3.4.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piše vođenim pisanjem jednostavne tekstove u skladu s temom.</w:t>
            </w:r>
          </w:p>
          <w:p w14:paraId="039BC06B" w14:textId="16BDA6AC" w:rsidR="00EF5283" w:rsidRPr="00A30604" w:rsidRDefault="00EF5283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B.3.1.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povezuje sadržaj i temu književnoga teksta s vlastitim iskustvom.</w:t>
            </w:r>
          </w:p>
          <w:p w14:paraId="09318378" w14:textId="5948013F" w:rsidR="00EF5283" w:rsidRPr="00A30604" w:rsidRDefault="00EF5283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B.3.2.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čita književni tekst i uočava pojedinosti književnoga jezika.</w:t>
            </w:r>
          </w:p>
          <w:p w14:paraId="69DDA918" w14:textId="4110260C" w:rsidR="0081053F" w:rsidRPr="00A30604" w:rsidRDefault="00EF5283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B.3.4.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269" w:type="dxa"/>
          </w:tcPr>
          <w:p w14:paraId="301F62E9" w14:textId="3E4DF3CA" w:rsidR="00EF5283" w:rsidRPr="00A30604" w:rsidRDefault="00EF5283" w:rsidP="00A30604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PID OŠ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A.3.2.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B.3.3.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C.3.2.</w:t>
            </w: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3F224289" w14:textId="294CB674" w:rsidR="00EF5283" w:rsidRPr="00A30604" w:rsidRDefault="00C82E47" w:rsidP="00A30604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uku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A.2.4.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;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C.2.4.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205F5CF6" w14:textId="4BA2D188" w:rsidR="00EF5283" w:rsidRPr="00A30604" w:rsidRDefault="00C82E47" w:rsidP="00A30604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osr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A.2.3.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057DFF05" w14:textId="4689CE58" w:rsidR="00EF5283" w:rsidRPr="00A30604" w:rsidRDefault="00C82E47" w:rsidP="00A30604">
            <w:pPr>
              <w:pStyle w:val="TableParagraph"/>
              <w:spacing w:before="5"/>
              <w:ind w:left="3" w:right="119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pod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B.2.2.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  <w:p w14:paraId="18EC282D" w14:textId="219C013F" w:rsidR="0081053F" w:rsidRPr="00A30604" w:rsidRDefault="00C82E47" w:rsidP="00A30604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odr</w:t>
            </w:r>
            <w:r w:rsidR="00EF5283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="00950DBD"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</w:p>
        </w:tc>
      </w:tr>
      <w:tr w:rsidR="0003774C" w:rsidRPr="00A30604" w14:paraId="07E96897" w14:textId="77777777" w:rsidTr="00EF231E">
        <w:tc>
          <w:tcPr>
            <w:tcW w:w="465" w:type="dxa"/>
          </w:tcPr>
          <w:p w14:paraId="1760408B" w14:textId="46E55431" w:rsidR="0081053F" w:rsidRPr="00A30604" w:rsidRDefault="006F74E6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8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3F2B867E" w14:textId="64027C7C" w:rsidR="00EF5283" w:rsidRPr="00A30604" w:rsidRDefault="00EF5283" w:rsidP="00A30604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HJIK </w:t>
            </w:r>
          </w:p>
          <w:p w14:paraId="03D35A2E" w14:textId="77777777" w:rsidR="00EF5283" w:rsidRPr="00A30604" w:rsidRDefault="00EF5283" w:rsidP="00A30604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298C87F" w14:textId="3B3FDF3F" w:rsidR="0081053F" w:rsidRPr="00A30604" w:rsidRDefault="0081053F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28" w:type="dxa"/>
          </w:tcPr>
          <w:p w14:paraId="4E6E7CAF" w14:textId="77777777" w:rsidR="00EF5283" w:rsidRPr="00A30604" w:rsidRDefault="00EF5283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Pripovijedanje</w:t>
            </w:r>
          </w:p>
          <w:p w14:paraId="7FB22508" w14:textId="77777777" w:rsidR="00EF5283" w:rsidRPr="00A30604" w:rsidRDefault="00EF5283" w:rsidP="00A3060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Vinka protiv dosade</w:t>
            </w:r>
          </w:p>
          <w:p w14:paraId="1C644FAD" w14:textId="085168B0" w:rsidR="001F7F1A" w:rsidRPr="00A30604" w:rsidRDefault="001F7F1A" w:rsidP="00F06B2A">
            <w:pPr>
              <w:spacing w:after="0" w:line="360" w:lineRule="auto"/>
              <w:rPr>
                <w:rStyle w:val="Hyperlink"/>
                <w:rFonts w:cstheme="minorHAnsi"/>
                <w:bCs/>
                <w:i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 w:rsidR="00834B2F" w:rsidRPr="00A30604">
              <w:rPr>
                <w:rFonts w:cstheme="minorHAnsi"/>
                <w:bCs/>
                <w:noProof/>
                <w:sz w:val="16"/>
                <w:szCs w:val="16"/>
              </w:rPr>
              <w:instrText>HYPERLINK "https://www.profil-klett.hr/sites/default/files/metodicki-kutak/8._uh_dosadno_mi_je_-_vinka_protiv_dosade_1_1.docx"</w:instrText>
            </w: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Pr="00A30604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31DCFDDB" w14:textId="1BE68402" w:rsidR="00374D54" w:rsidRPr="00A30604" w:rsidRDefault="001F7F1A" w:rsidP="00F06B2A">
            <w:pPr>
              <w:spacing w:line="360" w:lineRule="auto"/>
              <w:rPr>
                <w:rStyle w:val="Hyperlink"/>
                <w:rFonts w:cstheme="minorHAnsi"/>
                <w:bCs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7" w:anchor="block-366835" w:history="1">
              <w:r w:rsidR="001A2235" w:rsidRPr="00A30604">
                <w:rPr>
                  <w:rStyle w:val="Hyperlink"/>
                  <w:rFonts w:cstheme="minorHAnsi"/>
                  <w:bCs/>
                  <w:sz w:val="16"/>
                  <w:szCs w:val="16"/>
                </w:rPr>
                <w:t>Zvučna čitanka</w:t>
              </w:r>
            </w:hyperlink>
          </w:p>
          <w:p w14:paraId="75630FC6" w14:textId="0FCC8F46" w:rsidR="00C52906" w:rsidRPr="00A30604" w:rsidRDefault="00C52906" w:rsidP="00A30604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Nina i Tino 3 – udžbenik hrvatskoga jezika (1. dio) str. 22 i 23</w:t>
            </w:r>
          </w:p>
          <w:p w14:paraId="1A508C3A" w14:textId="7637721D" w:rsidR="0081053F" w:rsidRPr="00A30604" w:rsidRDefault="0081053F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820" w:type="dxa"/>
          </w:tcPr>
          <w:p w14:paraId="18A2405F" w14:textId="65973C8D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A.3.1.</w:t>
            </w: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238C48DE" w14:textId="5296B3FF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A.3.2.</w:t>
            </w: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57D423A5" w14:textId="23A6F962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A.3.3.</w:t>
            </w: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00685739" w14:textId="7A06AB4B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A.3.4.</w:t>
            </w: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DE6D6DC" w14:textId="327F6DCB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B.3.1.</w:t>
            </w: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5BCD95C1" w14:textId="394BCC12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B.3.2.</w:t>
            </w: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Učenik čita književni tekst i pronalazi važne podatke u tekstu.</w:t>
            </w:r>
          </w:p>
          <w:p w14:paraId="34B4DCE2" w14:textId="5DE568F8" w:rsidR="0081053F" w:rsidRPr="00A30604" w:rsidRDefault="00EF5283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B.3.4.</w:t>
            </w: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269" w:type="dxa"/>
          </w:tcPr>
          <w:p w14:paraId="25A3B00A" w14:textId="6E9F3547" w:rsidR="00EF5283" w:rsidRPr="00A30604" w:rsidRDefault="00C82E47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3A5364B" w14:textId="6A785148" w:rsidR="00EF5283" w:rsidRPr="00A30604" w:rsidRDefault="00C82E47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42099BD" w14:textId="37E339F9" w:rsidR="00EF5283" w:rsidRPr="00A30604" w:rsidRDefault="00C82E47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1B6ADDF" w14:textId="19C13C0F" w:rsidR="00EF5283" w:rsidRPr="00A30604" w:rsidRDefault="00C82E47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FF5E89C" w14:textId="7E5ECA01" w:rsidR="0081053F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zdr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B.2.3.</w:t>
            </w:r>
            <w:r w:rsidR="00EF5283" w:rsidRPr="00A30604">
              <w:rPr>
                <w:rFonts w:cstheme="minorHAnsi"/>
                <w:bCs/>
                <w:noProof/>
                <w:sz w:val="16"/>
                <w:szCs w:val="16"/>
              </w:rPr>
              <w:t>A.</w:t>
            </w:r>
          </w:p>
        </w:tc>
      </w:tr>
      <w:tr w:rsidR="0003774C" w:rsidRPr="00A30604" w14:paraId="6AA1EB24" w14:textId="77777777" w:rsidTr="00EF231E">
        <w:tc>
          <w:tcPr>
            <w:tcW w:w="465" w:type="dxa"/>
          </w:tcPr>
          <w:p w14:paraId="205E2583" w14:textId="16F39952" w:rsidR="0081053F" w:rsidRPr="00A30604" w:rsidRDefault="006F74E6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9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52738289" w14:textId="6C87433F" w:rsidR="00EF5283" w:rsidRPr="00A30604" w:rsidRDefault="00EF5283" w:rsidP="00A30604">
            <w:pPr>
              <w:pStyle w:val="Pa1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KIS </w:t>
            </w:r>
          </w:p>
          <w:p w14:paraId="34639EC2" w14:textId="77777777" w:rsidR="00EF5283" w:rsidRPr="00A30604" w:rsidRDefault="00EF5283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6D1DAB5" w14:textId="085FC4DE" w:rsidR="00374D54" w:rsidRPr="00A30604" w:rsidRDefault="00374D54" w:rsidP="00A30604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228" w:type="dxa"/>
          </w:tcPr>
          <w:p w14:paraId="4BE6971A" w14:textId="77777777" w:rsidR="00EF5283" w:rsidRPr="00A30604" w:rsidRDefault="00EF5283" w:rsidP="00A30604">
            <w:pPr>
              <w:pStyle w:val="Pa1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Lirska pjesma</w:t>
            </w:r>
          </w:p>
          <w:p w14:paraId="683FA419" w14:textId="0C3B0FA4" w:rsidR="00EF5283" w:rsidRPr="00A30604" w:rsidRDefault="00EF5283" w:rsidP="00A30604">
            <w:pPr>
              <w:spacing w:after="0" w:line="240" w:lineRule="auto"/>
              <w:rPr>
                <w:rFonts w:cstheme="minorHAnsi"/>
                <w:b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bCs/>
                <w:noProof/>
                <w:sz w:val="16"/>
                <w:szCs w:val="16"/>
              </w:rPr>
              <w:t>Uz loptu je ljepši dan</w:t>
            </w:r>
          </w:p>
          <w:p w14:paraId="6869DC2A" w14:textId="03CC07F4" w:rsidR="001F7F1A" w:rsidRPr="00A30604" w:rsidRDefault="00834B2F" w:rsidP="00F06B2A">
            <w:pPr>
              <w:spacing w:after="0" w:line="360" w:lineRule="auto"/>
              <w:rPr>
                <w:rStyle w:val="Hyperlink"/>
                <w:rFonts w:cstheme="minorHAnsi"/>
                <w:i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Pr="00A30604"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"https://www.profil-klett.hr/sites/default/files/metodicki-kutak/9._nema_dana_bez_igre_-_uz_loptu_je_ljepsi_dan_1.docx" </w:instrText>
            </w:r>
            <w:r w:rsidRPr="00A30604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1F7F1A" w:rsidRPr="00A30604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50D3CCEF" w14:textId="1D138FAB" w:rsidR="001F7F1A" w:rsidRPr="00A30604" w:rsidRDefault="00834B2F" w:rsidP="00F06B2A">
            <w:pPr>
              <w:spacing w:line="360" w:lineRule="auto"/>
              <w:rPr>
                <w:rStyle w:val="Hyperlink"/>
                <w:rFonts w:cstheme="minorHAnsi"/>
                <w:bCs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hyperlink r:id="rId8" w:anchor="block-366833" w:history="1">
              <w:r w:rsidR="001A2235" w:rsidRPr="00A30604">
                <w:rPr>
                  <w:rStyle w:val="Hyperlink"/>
                  <w:rFonts w:cstheme="minorHAnsi"/>
                  <w:bCs/>
                  <w:sz w:val="16"/>
                  <w:szCs w:val="16"/>
                </w:rPr>
                <w:t>Zvučna čitanka</w:t>
              </w:r>
            </w:hyperlink>
          </w:p>
          <w:p w14:paraId="685E8F5A" w14:textId="09ABA5A9" w:rsidR="00C52906" w:rsidRPr="00A30604" w:rsidRDefault="00C52906" w:rsidP="00A30604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4B6131" w:rsidRPr="00A30604">
              <w:rPr>
                <w:rFonts w:cstheme="minorHAnsi"/>
                <w:noProof/>
                <w:sz w:val="16"/>
                <w:szCs w:val="16"/>
              </w:rPr>
              <w:t>24, 25 i 26</w:t>
            </w:r>
          </w:p>
          <w:p w14:paraId="4BC03838" w14:textId="0E714085" w:rsidR="0081053F" w:rsidRPr="00A30604" w:rsidRDefault="0081053F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820" w:type="dxa"/>
          </w:tcPr>
          <w:p w14:paraId="5E6C40F3" w14:textId="717F7F18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7A049A5E" w14:textId="623B7ED8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1DA2FE2A" w14:textId="12386B32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10FD4809" w14:textId="1A214590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A.3.4.</w:t>
            </w: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5FC12C47" w14:textId="64187054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10CC83AD" w14:textId="40ABA1B3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B.3.2.</w:t>
            </w: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uočava pojedinosti književnoga jezika.</w:t>
            </w:r>
          </w:p>
          <w:p w14:paraId="35DC6ACA" w14:textId="20BC9B11" w:rsidR="0081053F" w:rsidRPr="00A30604" w:rsidRDefault="00EF5283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B.3.4.</w:t>
            </w: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269" w:type="dxa"/>
          </w:tcPr>
          <w:p w14:paraId="6555F58B" w14:textId="76BBC009" w:rsidR="00EF5283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A.2.4.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C.2.4.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DB9B03C" w14:textId="3364E432" w:rsidR="00EF5283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B.2.2.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7AAC65D" w14:textId="0474C45B" w:rsidR="00EF5283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odr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7D88AC15" w14:textId="046DABA7" w:rsidR="00EF5283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zdr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B.2.1.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B. </w:t>
            </w:r>
          </w:p>
          <w:p w14:paraId="6A26B95C" w14:textId="4D2EB790" w:rsidR="0081053F" w:rsidRPr="00A30604" w:rsidRDefault="00C82E47" w:rsidP="00A30604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ikt</w:t>
            </w:r>
            <w:r w:rsidR="00EF5283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="00EF5283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03774C" w:rsidRPr="00A30604" w14:paraId="534CE1A9" w14:textId="77777777" w:rsidTr="00EF231E">
        <w:tc>
          <w:tcPr>
            <w:tcW w:w="465" w:type="dxa"/>
          </w:tcPr>
          <w:p w14:paraId="60C6B36B" w14:textId="7D1CB67C" w:rsidR="0081053F" w:rsidRPr="00A30604" w:rsidRDefault="006F74E6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10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46110670" w14:textId="63B3D340" w:rsidR="00EF5283" w:rsidRPr="00A30604" w:rsidRDefault="00EF5283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HJIK</w:t>
            </w:r>
          </w:p>
          <w:p w14:paraId="1630C3DE" w14:textId="77777777" w:rsidR="00EF5283" w:rsidRPr="00A30604" w:rsidRDefault="00EF5283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1DE0CED" w14:textId="3D94268E" w:rsidR="0081053F" w:rsidRPr="00A30604" w:rsidRDefault="0081053F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28" w:type="dxa"/>
          </w:tcPr>
          <w:p w14:paraId="581484C4" w14:textId="77777777" w:rsidR="0081053F" w:rsidRPr="00A30604" w:rsidRDefault="00EF5283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Sporazumijevanje hrvatskim književnim jezikom - </w:t>
            </w:r>
            <w:r w:rsidRPr="00A30604">
              <w:rPr>
                <w:rFonts w:cstheme="minorHAnsi"/>
                <w:b/>
                <w:bCs/>
                <w:noProof/>
                <w:sz w:val="16"/>
                <w:szCs w:val="16"/>
              </w:rPr>
              <w:t>Tajne Medvednice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636422C" w14:textId="312E229F" w:rsidR="001F7F1A" w:rsidRPr="00A30604" w:rsidRDefault="00834B2F" w:rsidP="00F06B2A">
            <w:pPr>
              <w:spacing w:after="0" w:line="360" w:lineRule="auto"/>
              <w:rPr>
                <w:rStyle w:val="Hyperlink"/>
                <w:rFonts w:cstheme="minorHAnsi"/>
                <w:i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Pr="00A30604"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"https://www.profil-klett.hr/sites/default/files/metodicki-kutak/10._sretan_sam_sretan_sretan_-_tajne_medvednice.docx" </w:instrText>
            </w:r>
            <w:r w:rsidRPr="00A30604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1F7F1A" w:rsidRPr="00A30604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67F47B26" w14:textId="7CD802C7" w:rsidR="001F7F1A" w:rsidRPr="00A30604" w:rsidRDefault="00834B2F" w:rsidP="00F06B2A">
            <w:pPr>
              <w:spacing w:after="0" w:line="360" w:lineRule="auto"/>
              <w:rPr>
                <w:rStyle w:val="Hyperlink"/>
                <w:rFonts w:cstheme="minorHAnsi"/>
                <w:bCs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hyperlink r:id="rId9" w:anchor="block-366818" w:history="1">
              <w:r w:rsidR="001A2235" w:rsidRPr="00A30604">
                <w:rPr>
                  <w:rStyle w:val="Hyperlink"/>
                  <w:rFonts w:cstheme="minorHAnsi"/>
                  <w:bCs/>
                  <w:sz w:val="16"/>
                  <w:szCs w:val="16"/>
                </w:rPr>
                <w:t>Zvučna čitanka</w:t>
              </w:r>
            </w:hyperlink>
          </w:p>
          <w:p w14:paraId="18D1F337" w14:textId="046E4CAE" w:rsidR="00EF231E" w:rsidRDefault="00EF231E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0" w:history="1">
              <w:r w:rsidRPr="00EF231E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247C73A0" w14:textId="77777777" w:rsidR="00EF231E" w:rsidRPr="00EF231E" w:rsidRDefault="00EF231E" w:rsidP="00A30604">
            <w:pPr>
              <w:spacing w:after="0" w:line="240" w:lineRule="auto"/>
              <w:rPr>
                <w:rFonts w:cstheme="minorHAnsi"/>
                <w:noProof/>
                <w:sz w:val="8"/>
                <w:szCs w:val="8"/>
              </w:rPr>
            </w:pPr>
          </w:p>
          <w:p w14:paraId="7EA2C001" w14:textId="7AAEA3E1" w:rsidR="004B6131" w:rsidRPr="00A30604" w:rsidRDefault="004B6131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Nina i Tino 3 – udžbenik hrvatskoga jezika (1. dio) str. 24, 25 i 26</w:t>
            </w:r>
          </w:p>
        </w:tc>
        <w:tc>
          <w:tcPr>
            <w:tcW w:w="4820" w:type="dxa"/>
          </w:tcPr>
          <w:p w14:paraId="61FF5DE9" w14:textId="6BCF751E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1CC2A23E" w14:textId="74A49F03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71D6DBE5" w14:textId="3CAA22A1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5ABEC2F2" w14:textId="4F2EB90F" w:rsidR="00EF5283" w:rsidRPr="00A30604" w:rsidRDefault="00EF5283" w:rsidP="00A3060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>A.3.4.</w:t>
            </w:r>
            <w:r w:rsidRPr="00A306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5363B88" w14:textId="4A41F778" w:rsidR="0081053F" w:rsidRPr="00A30604" w:rsidRDefault="00EF5283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A.3.5.</w:t>
            </w: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oblikuje tekst služeći se imenicama, glagolima i pridjevima uvažavajući gramatička i pravopisna pravila.</w:t>
            </w:r>
          </w:p>
        </w:tc>
        <w:tc>
          <w:tcPr>
            <w:tcW w:w="1269" w:type="dxa"/>
          </w:tcPr>
          <w:p w14:paraId="3EC3A88A" w14:textId="79D9C6BB" w:rsidR="00EF5283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A.2.4.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C.2.4.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73259165" w14:textId="6700CB92" w:rsidR="00EF5283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B.2.2.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0347B2AD" w14:textId="1127AF30" w:rsidR="00EF5283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odr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2AEB470" w14:textId="6865CEE6" w:rsidR="0081053F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EF5283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</w:tr>
    </w:tbl>
    <w:p w14:paraId="4779FA58" w14:textId="77777777" w:rsidR="0081053F" w:rsidRPr="00950DBD" w:rsidRDefault="0081053F" w:rsidP="00950DBD">
      <w:pPr>
        <w:spacing w:line="240" w:lineRule="auto"/>
        <w:rPr>
          <w:rFonts w:cstheme="minorHAnsi"/>
          <w:b/>
          <w:noProof/>
          <w:sz w:val="24"/>
          <w:szCs w:val="24"/>
        </w:rPr>
      </w:pPr>
    </w:p>
    <w:p w14:paraId="2D85D5AA" w14:textId="77777777" w:rsidR="0081053F" w:rsidRPr="00950DBD" w:rsidRDefault="0081053F" w:rsidP="00950DB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50DBD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"/>
        <w:gridCol w:w="989"/>
        <w:gridCol w:w="2693"/>
        <w:gridCol w:w="3686"/>
        <w:gridCol w:w="1836"/>
      </w:tblGrid>
      <w:tr w:rsidR="006C501D" w:rsidRPr="00A30604" w14:paraId="58D41F3A" w14:textId="77777777" w:rsidTr="00A600FD">
        <w:tc>
          <w:tcPr>
            <w:tcW w:w="424" w:type="dxa"/>
            <w:shd w:val="clear" w:color="auto" w:fill="FFE599" w:themeFill="accent4" w:themeFillTint="66"/>
          </w:tcPr>
          <w:p w14:paraId="0262B07B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E599" w:themeFill="accent4" w:themeFillTint="66"/>
          </w:tcPr>
          <w:p w14:paraId="1F190A5E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1EAF8E05" w14:textId="6A31A049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86" w:type="dxa"/>
            <w:shd w:val="clear" w:color="auto" w:fill="FFE599" w:themeFill="accent4" w:themeFillTint="66"/>
          </w:tcPr>
          <w:p w14:paraId="4FE82670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 w:themeFill="accent4" w:themeFillTint="66"/>
          </w:tcPr>
          <w:p w14:paraId="1817819D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C501D" w:rsidRPr="00A30604" w14:paraId="06661B3C" w14:textId="77777777" w:rsidTr="00A600FD">
        <w:tc>
          <w:tcPr>
            <w:tcW w:w="424" w:type="dxa"/>
          </w:tcPr>
          <w:p w14:paraId="5CBEE0F1" w14:textId="5822E6E9" w:rsidR="0081053F" w:rsidRPr="00A30604" w:rsidRDefault="00A06C2A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lastRenderedPageBreak/>
              <w:t>5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9" w:type="dxa"/>
          </w:tcPr>
          <w:p w14:paraId="5D300735" w14:textId="7C6A64F8" w:rsidR="0081053F" w:rsidRPr="00A30604" w:rsidRDefault="00A06C2A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BROJEVI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>; ALGEBRA I FUNKCIJE</w:t>
            </w:r>
          </w:p>
          <w:p w14:paraId="615B7FFC" w14:textId="77777777" w:rsidR="00A06C2A" w:rsidRPr="00A30604" w:rsidRDefault="00A06C2A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C85478" w14:textId="16740C73" w:rsidR="00A06C2A" w:rsidRPr="00A30604" w:rsidRDefault="00A06C2A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5658EA38" w14:textId="627FEF7C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Ponavljanje 2. razreda – zbrajanje i oduzimanje brojeva do 100 </w:t>
            </w:r>
          </w:p>
          <w:p w14:paraId="0D3DEFAB" w14:textId="2E576E87" w:rsidR="0003774C" w:rsidRPr="00A30604" w:rsidRDefault="00EF231E" w:rsidP="00E5567F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1" w:history="1">
              <w:r w:rsidR="0003774C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B38015D" w14:textId="349C8DDA" w:rsidR="00BB1E79" w:rsidRPr="00A30604" w:rsidRDefault="00EF231E" w:rsidP="00E5567F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2" w:history="1">
              <w:r w:rsidR="00325731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D70C31B" w14:textId="77777777" w:rsidR="00A600FD" w:rsidRPr="00A30604" w:rsidRDefault="00A600FD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7F3AC78" w14:textId="77777777" w:rsidR="008A6703" w:rsidRPr="00A30604" w:rsidRDefault="008A6703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F87DCA8" w14:textId="3392C856" w:rsidR="0081053F" w:rsidRPr="00A30604" w:rsidRDefault="008A6703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Nina i Tino 3 – zbirka zadataka str. 4, 5, 6 i 7</w:t>
            </w:r>
          </w:p>
        </w:tc>
        <w:tc>
          <w:tcPr>
            <w:tcW w:w="3686" w:type="dxa"/>
          </w:tcPr>
          <w:p w14:paraId="45D21954" w14:textId="2FE4DE7A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Služi se 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prirodnim brojevima do 100 u opisivanju i prikazivanju količine i redoslijeda.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822891A" w14:textId="6AB147D5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4FF27F43" w14:textId="39D9A679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>Određuje vrijednost nepoznatoga člana jednakosti.</w:t>
            </w:r>
          </w:p>
          <w:p w14:paraId="25091EDC" w14:textId="0F84FB8B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D.2.1.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3A28D8A5" w14:textId="141C295F" w:rsidR="0081053F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E.2.1.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1836" w:type="dxa"/>
          </w:tcPr>
          <w:p w14:paraId="11A8472B" w14:textId="48B34251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HJ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,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A.2.3.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</w:p>
          <w:p w14:paraId="7FBEED79" w14:textId="5B6DDCEA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PID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C.2.3.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AA92547" w14:textId="3E931AE1" w:rsidR="000179D0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uku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="000179D0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,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A.2.2.</w:t>
            </w:r>
            <w:r w:rsidR="000179D0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,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A.2.4.</w:t>
            </w:r>
            <w:r w:rsidR="000179D0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="000179D0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B.2.4.</w:t>
            </w:r>
            <w:r w:rsidR="000179D0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C.2.2.</w:t>
            </w:r>
          </w:p>
          <w:p w14:paraId="26080B68" w14:textId="72E82202" w:rsidR="000179D0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</w:p>
          <w:p w14:paraId="1DAA5CDD" w14:textId="22A8815E" w:rsidR="000179D0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</w:p>
          <w:p w14:paraId="4C0C13F2" w14:textId="4AC453D9" w:rsidR="0081053F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pod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C.2.3.</w:t>
            </w:r>
          </w:p>
        </w:tc>
      </w:tr>
      <w:tr w:rsidR="006C501D" w:rsidRPr="00A30604" w14:paraId="2CB1ED31" w14:textId="77777777" w:rsidTr="00A600FD">
        <w:tc>
          <w:tcPr>
            <w:tcW w:w="424" w:type="dxa"/>
          </w:tcPr>
          <w:p w14:paraId="162F8AFE" w14:textId="246CE938" w:rsidR="0081053F" w:rsidRPr="00A30604" w:rsidRDefault="00A06C2A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6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9" w:type="dxa"/>
          </w:tcPr>
          <w:p w14:paraId="20CC58CA" w14:textId="77777777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BROJEVI; ALGEBRA I FUNKCIJE</w:t>
            </w:r>
          </w:p>
          <w:p w14:paraId="55F68098" w14:textId="77777777" w:rsidR="006C501D" w:rsidRPr="00A30604" w:rsidRDefault="006C501D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AA439F7" w14:textId="1744DAF7" w:rsidR="006C501D" w:rsidRPr="00A30604" w:rsidRDefault="006C501D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20DAA25D" w14:textId="4790F798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Ponavljanje 2. razreda – množenje brojeva do 100</w:t>
            </w:r>
          </w:p>
          <w:p w14:paraId="1F774F19" w14:textId="090EEE6B" w:rsidR="0003774C" w:rsidRPr="00A30604" w:rsidRDefault="00EF231E" w:rsidP="00E5567F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3" w:history="1">
              <w:r w:rsidR="0003774C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E003FA4" w14:textId="3B65D02A" w:rsidR="00A600FD" w:rsidRPr="00A30604" w:rsidRDefault="00EF231E" w:rsidP="00E5567F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4" w:history="1">
              <w:r w:rsidR="00325731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BEFBBEA" w14:textId="77777777" w:rsidR="00A600FD" w:rsidRPr="00A30604" w:rsidRDefault="00A600FD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3BDCE5F" w14:textId="3D0558EB" w:rsidR="00A600FD" w:rsidRPr="00A30604" w:rsidRDefault="00A600FD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F03E73" w:rsidRPr="00A30604">
              <w:rPr>
                <w:rFonts w:cstheme="minorHAnsi"/>
                <w:noProof/>
                <w:sz w:val="16"/>
                <w:szCs w:val="16"/>
              </w:rPr>
              <w:t>16, 17 i 18</w:t>
            </w:r>
          </w:p>
          <w:p w14:paraId="33A3065A" w14:textId="77777777" w:rsidR="00A600FD" w:rsidRPr="00A30604" w:rsidRDefault="00A600FD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9507FB0" w14:textId="6DA84F24" w:rsidR="0081053F" w:rsidRPr="00A30604" w:rsidRDefault="0081053F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686" w:type="dxa"/>
          </w:tcPr>
          <w:p w14:paraId="04D91518" w14:textId="4EDF5DF1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MAT OŠ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 xml:space="preserve"> A.2.4. 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>Množi i dijeli u okviru tablice množenja.</w:t>
            </w:r>
          </w:p>
          <w:p w14:paraId="170AE362" w14:textId="7C28BF52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Prepoznaje i kreira niz objašnjavajući pravilnost nizanja</w:t>
            </w:r>
          </w:p>
          <w:p w14:paraId="09EB2F10" w14:textId="45C38366" w:rsidR="0081053F" w:rsidRPr="00A30604" w:rsidRDefault="000179D0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MAT OŠ 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E.2.1.</w:t>
            </w: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Koristi se podatcima iz neposredne okoline.</w:t>
            </w:r>
          </w:p>
        </w:tc>
        <w:tc>
          <w:tcPr>
            <w:tcW w:w="1836" w:type="dxa"/>
          </w:tcPr>
          <w:p w14:paraId="79DCD478" w14:textId="0E11BA20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A.2.4.</w:t>
            </w:r>
          </w:p>
          <w:p w14:paraId="27D0063E" w14:textId="1E9EBCD4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bookmarkStart w:id="0" w:name="_3dy6vkm" w:colFirst="0" w:colLast="0"/>
            <w:bookmarkEnd w:id="0"/>
            <w:r w:rsidRPr="00A30604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</w:p>
          <w:p w14:paraId="728C3BBB" w14:textId="6217CB29" w:rsidR="000179D0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</w:p>
          <w:p w14:paraId="08DC7284" w14:textId="71E77F97" w:rsidR="000179D0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bookmarkStart w:id="1" w:name="_1t3h5sf" w:colFirst="0" w:colLast="0"/>
            <w:bookmarkEnd w:id="1"/>
            <w:r w:rsidRPr="00A30604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B.2.2.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B.2.3.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B.2.4.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C.2.2.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C.2.3.</w:t>
            </w:r>
          </w:p>
          <w:p w14:paraId="0C21F5EB" w14:textId="6BC9E511" w:rsidR="000179D0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pod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C.2.3.</w:t>
            </w:r>
          </w:p>
          <w:p w14:paraId="025908C4" w14:textId="54FCD834" w:rsidR="0081053F" w:rsidRPr="00A30604" w:rsidRDefault="00C82E47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bookmarkStart w:id="2" w:name="_4d34og8" w:colFirst="0" w:colLast="0"/>
            <w:bookmarkEnd w:id="2"/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osr 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A.2.1.</w:t>
            </w:r>
            <w:r w:rsidR="000179D0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A.2.3.</w:t>
            </w:r>
            <w:r w:rsidR="000179D0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C.2.3.</w:t>
            </w:r>
            <w:r w:rsidR="000179D0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, 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C.2.4.</w:t>
            </w:r>
          </w:p>
        </w:tc>
      </w:tr>
      <w:tr w:rsidR="006C501D" w:rsidRPr="00A30604" w14:paraId="4590BE7E" w14:textId="77777777" w:rsidTr="00A600FD">
        <w:tc>
          <w:tcPr>
            <w:tcW w:w="424" w:type="dxa"/>
          </w:tcPr>
          <w:p w14:paraId="40E54E2A" w14:textId="7022E3C8" w:rsidR="0081053F" w:rsidRPr="00A30604" w:rsidRDefault="00A06C2A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7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9" w:type="dxa"/>
          </w:tcPr>
          <w:p w14:paraId="0C4B58D4" w14:textId="77777777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BROJEVI; ALGEBRA I FUNKCIJE</w:t>
            </w:r>
          </w:p>
          <w:p w14:paraId="455B4F93" w14:textId="77777777" w:rsidR="006C501D" w:rsidRPr="00A30604" w:rsidRDefault="006C501D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F19F32F" w14:textId="77777777" w:rsidR="0081053F" w:rsidRPr="00A30604" w:rsidRDefault="0081053F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7B63BFE1" w14:textId="5F65A54C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Ponavljanje 2. razreda – dijeljenje brojeva do 100</w:t>
            </w:r>
          </w:p>
          <w:p w14:paraId="3BEEB380" w14:textId="77777777" w:rsidR="0003774C" w:rsidRPr="00A30604" w:rsidRDefault="00EF231E" w:rsidP="00E5567F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5" w:history="1">
              <w:r w:rsidR="0003774C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4B69DCE" w14:textId="48ABB807" w:rsidR="00325731" w:rsidRPr="00A30604" w:rsidRDefault="00EF231E" w:rsidP="00E5567F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6" w:history="1">
              <w:r w:rsidR="00325731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97B85D2" w14:textId="77777777" w:rsidR="00731ACA" w:rsidRPr="00A30604" w:rsidRDefault="00731ACA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1619DEB" w14:textId="5F5A6A29" w:rsidR="00731ACA" w:rsidRPr="00A30604" w:rsidRDefault="00731ACA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8E3128" w:rsidRPr="00A30604">
              <w:rPr>
                <w:rFonts w:cstheme="minorHAnsi"/>
                <w:noProof/>
                <w:sz w:val="16"/>
                <w:szCs w:val="16"/>
              </w:rPr>
              <w:t>19, 20, 21, 22 i 23</w:t>
            </w:r>
          </w:p>
          <w:p w14:paraId="71930DB7" w14:textId="362BBC58" w:rsidR="0081053F" w:rsidRPr="00A30604" w:rsidRDefault="0081053F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686" w:type="dxa"/>
          </w:tcPr>
          <w:p w14:paraId="3D15F587" w14:textId="6B60C314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0E7920FA" w14:textId="32006CBB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57F2BDA2" w14:textId="126807CE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A.2.4.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Množi i dijeli u okviru tablice množenja.</w:t>
            </w:r>
          </w:p>
          <w:p w14:paraId="1661CD24" w14:textId="2CE9D944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>Određuje vrijednost nepoznatoga člana jednakosti.</w:t>
            </w:r>
          </w:p>
          <w:p w14:paraId="668B17BC" w14:textId="0685A726" w:rsidR="0081053F" w:rsidRPr="00A30604" w:rsidRDefault="000179D0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MAT OŠ 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E.2.1.</w:t>
            </w: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Koristi se podatcima iz neposredne okoline.</w:t>
            </w:r>
          </w:p>
        </w:tc>
        <w:tc>
          <w:tcPr>
            <w:tcW w:w="1836" w:type="dxa"/>
          </w:tcPr>
          <w:p w14:paraId="44674A3B" w14:textId="6AD355D9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A.2.4.</w:t>
            </w:r>
          </w:p>
          <w:p w14:paraId="49979838" w14:textId="21E4F0C6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</w:p>
          <w:p w14:paraId="57B76D91" w14:textId="78291C51" w:rsidR="000179D0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C.2.2.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C.2.3.</w:t>
            </w:r>
          </w:p>
          <w:p w14:paraId="32F3299F" w14:textId="0B100F86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B.2.3.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B.2.4.</w:t>
            </w:r>
          </w:p>
          <w:p w14:paraId="3590795A" w14:textId="2651D145" w:rsidR="000179D0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</w:p>
          <w:p w14:paraId="1A338562" w14:textId="2C7AF74A" w:rsidR="0081053F" w:rsidRPr="00A30604" w:rsidRDefault="00C82E47" w:rsidP="00A30604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zdr</w:t>
            </w:r>
            <w:r w:rsidR="000179D0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0179D0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</w:t>
            </w:r>
          </w:p>
        </w:tc>
      </w:tr>
      <w:tr w:rsidR="006C501D" w:rsidRPr="00A30604" w14:paraId="1A450537" w14:textId="77777777" w:rsidTr="00A600FD">
        <w:trPr>
          <w:trHeight w:val="351"/>
        </w:trPr>
        <w:tc>
          <w:tcPr>
            <w:tcW w:w="424" w:type="dxa"/>
          </w:tcPr>
          <w:p w14:paraId="5CE8C2F6" w14:textId="009B95FE" w:rsidR="0081053F" w:rsidRPr="00A30604" w:rsidRDefault="00A06C2A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8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89" w:type="dxa"/>
          </w:tcPr>
          <w:p w14:paraId="1405F102" w14:textId="77777777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BROJEVI; ALGEBRA I FUNKCIJE</w:t>
            </w:r>
          </w:p>
          <w:p w14:paraId="659BEC2C" w14:textId="13B433D7" w:rsidR="006C501D" w:rsidRPr="00A30604" w:rsidRDefault="006C501D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1A523789" w14:textId="235A7766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Ponavljanje 2. razreda – tablica množenja i dijeljenja</w:t>
            </w:r>
          </w:p>
          <w:p w14:paraId="30B74CB5" w14:textId="77777777" w:rsidR="0003774C" w:rsidRPr="00A30604" w:rsidRDefault="00EF231E" w:rsidP="00E5567F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7" w:history="1">
              <w:r w:rsidR="0003774C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0A347B7" w14:textId="1A461D09" w:rsidR="0003774C" w:rsidRPr="00A30604" w:rsidRDefault="00EF231E" w:rsidP="00E5567F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8" w:history="1">
              <w:r w:rsidR="00325731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ED4B1B2" w14:textId="77777777" w:rsidR="00F70076" w:rsidRPr="00A30604" w:rsidRDefault="00F70076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9C04F51" w14:textId="5BC64FAC" w:rsidR="0081053F" w:rsidRPr="00A30604" w:rsidRDefault="00F70076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zbirka zadataka str. </w:t>
            </w:r>
            <w:r w:rsidR="0023552B" w:rsidRPr="00A30604">
              <w:rPr>
                <w:rFonts w:cstheme="minorHAnsi"/>
                <w:noProof/>
                <w:sz w:val="16"/>
                <w:szCs w:val="16"/>
              </w:rPr>
              <w:t>8, 9, 10 i 11</w:t>
            </w:r>
          </w:p>
        </w:tc>
        <w:tc>
          <w:tcPr>
            <w:tcW w:w="3686" w:type="dxa"/>
          </w:tcPr>
          <w:p w14:paraId="7BE4EA7F" w14:textId="2EBD9F2B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1805155B" w14:textId="4DDC1AC2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16110A6B" w14:textId="0E8E2863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A.2.4.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Množi i dijeli u okviru tablice množenja.</w:t>
            </w:r>
          </w:p>
          <w:p w14:paraId="26C973DA" w14:textId="5A356ECF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>Određuje vrijednost nepoznatoga člana jednakosti.</w:t>
            </w:r>
          </w:p>
          <w:p w14:paraId="5BED33AB" w14:textId="1C8564B6" w:rsidR="0081053F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E.2.1.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1836" w:type="dxa"/>
          </w:tcPr>
          <w:p w14:paraId="6E78AAFE" w14:textId="47237BFD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A.2.4.</w:t>
            </w:r>
          </w:p>
          <w:p w14:paraId="2644BB7A" w14:textId="1E59D3E7" w:rsidR="000179D0" w:rsidRPr="00A30604" w:rsidRDefault="000179D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PID OŠ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B.2.1.</w:t>
            </w:r>
          </w:p>
          <w:p w14:paraId="35D8EBB2" w14:textId="56B8871C" w:rsidR="000179D0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B.2.2.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B.2.3.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B.2.4.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C.2.2.</w:t>
            </w:r>
          </w:p>
          <w:p w14:paraId="5DD6E43A" w14:textId="6461CFD9" w:rsidR="000179D0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</w:p>
          <w:p w14:paraId="17FE79BD" w14:textId="7C1E04AF" w:rsidR="000179D0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0179D0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</w:p>
          <w:p w14:paraId="5C21DDC0" w14:textId="15788C3D" w:rsidR="0081053F" w:rsidRPr="00A30604" w:rsidRDefault="00C82E47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zdr</w:t>
            </w:r>
            <w:r w:rsidR="000179D0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="000179D0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</w:t>
            </w:r>
          </w:p>
        </w:tc>
      </w:tr>
    </w:tbl>
    <w:p w14:paraId="0F93DA43" w14:textId="77777777" w:rsidR="000179D0" w:rsidRPr="00950DBD" w:rsidRDefault="000179D0" w:rsidP="00950DBD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E61A8AA" w14:textId="62C3E0CC" w:rsidR="0081053F" w:rsidRPr="00950DBD" w:rsidRDefault="0081053F" w:rsidP="00950DB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50DBD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"/>
        <w:gridCol w:w="1269"/>
        <w:gridCol w:w="2694"/>
        <w:gridCol w:w="2835"/>
        <w:gridCol w:w="2403"/>
      </w:tblGrid>
      <w:tr w:rsidR="0081053F" w:rsidRPr="00A30604" w14:paraId="17BE5A2A" w14:textId="77777777" w:rsidTr="002826B1">
        <w:tc>
          <w:tcPr>
            <w:tcW w:w="427" w:type="dxa"/>
            <w:shd w:val="clear" w:color="auto" w:fill="FFE599" w:themeFill="accent4" w:themeFillTint="66"/>
          </w:tcPr>
          <w:p w14:paraId="63906C01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 w:themeFill="accent4" w:themeFillTint="66"/>
          </w:tcPr>
          <w:p w14:paraId="368C51EF" w14:textId="45FE8A1E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94" w:type="dxa"/>
            <w:shd w:val="clear" w:color="auto" w:fill="FFE599" w:themeFill="accent4" w:themeFillTint="66"/>
          </w:tcPr>
          <w:p w14:paraId="4030030F" w14:textId="0CDEFA79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0CF229FF" w14:textId="613BA149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3" w:type="dxa"/>
            <w:shd w:val="clear" w:color="auto" w:fill="FFE599" w:themeFill="accent4" w:themeFillTint="66"/>
          </w:tcPr>
          <w:p w14:paraId="4141E36B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A30604" w14:paraId="2FA47C26" w14:textId="77777777" w:rsidTr="002826B1">
        <w:trPr>
          <w:trHeight w:val="459"/>
        </w:trPr>
        <w:tc>
          <w:tcPr>
            <w:tcW w:w="427" w:type="dxa"/>
          </w:tcPr>
          <w:p w14:paraId="7C95AC02" w14:textId="0122048D" w:rsidR="0081053F" w:rsidRPr="00A30604" w:rsidRDefault="004B6EEF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3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269" w:type="dxa"/>
            <w:vAlign w:val="center"/>
          </w:tcPr>
          <w:p w14:paraId="6AAC9AE3" w14:textId="77777777" w:rsidR="008D6B3F" w:rsidRPr="00A30604" w:rsidRDefault="008D6B3F" w:rsidP="00A30604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A30604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14F4D61F" w14:textId="77777777" w:rsidR="0081053F" w:rsidRPr="00A30604" w:rsidRDefault="0081053F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4" w:type="dxa"/>
          </w:tcPr>
          <w:p w14:paraId="6EAD8F69" w14:textId="4090E0FE" w:rsidR="008D6B3F" w:rsidRPr="00A30604" w:rsidRDefault="008D6B3F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Aktivno predstavljam svoju školu – O</w:t>
            </w:r>
          </w:p>
          <w:p w14:paraId="11143942" w14:textId="3AF58411" w:rsidR="00CC5006" w:rsidRPr="00A30604" w:rsidRDefault="00EF231E" w:rsidP="00E5567F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19" w:history="1">
              <w:r w:rsidR="00CC5006" w:rsidRPr="00A30604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77D84389" w14:textId="02012AD7" w:rsidR="000C134E" w:rsidRPr="00A30604" w:rsidRDefault="00EF231E" w:rsidP="00E5567F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0" w:history="1">
              <w:r w:rsidR="000C134E" w:rsidRPr="00A30604">
                <w:rPr>
                  <w:rStyle w:val="Hyperlink"/>
                  <w:bCs/>
                  <w:sz w:val="16"/>
                  <w:szCs w:val="16"/>
                </w:rPr>
                <w:t>DOS</w:t>
              </w:r>
            </w:hyperlink>
          </w:p>
          <w:p w14:paraId="4DACD209" w14:textId="77777777" w:rsidR="0081053F" w:rsidRPr="00A30604" w:rsidRDefault="00EF231E" w:rsidP="00E5567F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2616FC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0FC70D73" w14:textId="0438247E" w:rsidR="00A45817" w:rsidRPr="00A30604" w:rsidRDefault="00900FAB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Nina i Tino 3 – udžbenik prirode i društva (1. dio) str. 8</w:t>
            </w:r>
            <w:r w:rsidRPr="00A30604">
              <w:rPr>
                <w:sz w:val="16"/>
                <w:szCs w:val="16"/>
              </w:rPr>
              <w:t xml:space="preserve"> i 9</w:t>
            </w:r>
          </w:p>
        </w:tc>
        <w:tc>
          <w:tcPr>
            <w:tcW w:w="2835" w:type="dxa"/>
          </w:tcPr>
          <w:p w14:paraId="625BB25E" w14:textId="2B9A050D" w:rsidR="0081053F" w:rsidRPr="00A30604" w:rsidRDefault="008D6B3F" w:rsidP="00A3060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C.3.2.</w:t>
            </w: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Učenik raspravlja o utjecaju pravila, prava i dužnosti na pojedinca i zajednicu.</w:t>
            </w:r>
          </w:p>
        </w:tc>
        <w:tc>
          <w:tcPr>
            <w:tcW w:w="2403" w:type="dxa"/>
          </w:tcPr>
          <w:p w14:paraId="5040FFF6" w14:textId="07AFB06F" w:rsidR="008D6B3F" w:rsidRPr="00A30604" w:rsidRDefault="00C82E47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8A86871" w14:textId="721B6F49" w:rsidR="008D6B3F" w:rsidRPr="00A30604" w:rsidRDefault="00C82E47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FBB9C5B" w14:textId="0CE3ED2B" w:rsidR="008D6B3F" w:rsidRPr="00A30604" w:rsidRDefault="00C82E47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</w:p>
          <w:p w14:paraId="72D6A5D3" w14:textId="22A3857E" w:rsidR="0081053F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</w:p>
        </w:tc>
      </w:tr>
      <w:tr w:rsidR="0081053F" w:rsidRPr="00A30604" w14:paraId="340E7B4A" w14:textId="77777777" w:rsidTr="002826B1">
        <w:trPr>
          <w:trHeight w:val="58"/>
        </w:trPr>
        <w:tc>
          <w:tcPr>
            <w:tcW w:w="427" w:type="dxa"/>
          </w:tcPr>
          <w:p w14:paraId="543B983E" w14:textId="7A95558C" w:rsidR="0081053F" w:rsidRPr="00A30604" w:rsidRDefault="004B6EEF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4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269" w:type="dxa"/>
          </w:tcPr>
          <w:p w14:paraId="58204EE7" w14:textId="77777777" w:rsidR="008D6B3F" w:rsidRPr="00A30604" w:rsidRDefault="008D6B3F" w:rsidP="00A30604">
            <w:pPr>
              <w:pStyle w:val="Pa6"/>
              <w:spacing w:after="2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A30604">
              <w:rPr>
                <w:rStyle w:val="A8"/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5D319B72" w14:textId="5D566689" w:rsidR="0081053F" w:rsidRPr="00A30604" w:rsidRDefault="0081053F" w:rsidP="00A30604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2694" w:type="dxa"/>
          </w:tcPr>
          <w:p w14:paraId="1933D3B1" w14:textId="56A88D34" w:rsidR="008D6B3F" w:rsidRPr="00A30604" w:rsidRDefault="008D6B3F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Aktivno predstavljam svoju školu – PIV</w:t>
            </w:r>
          </w:p>
          <w:p w14:paraId="1B3DF243" w14:textId="0A4493A3" w:rsidR="00CC5006" w:rsidRPr="00A30604" w:rsidRDefault="00EF231E" w:rsidP="00E5567F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2" w:history="1">
              <w:r w:rsidR="00CC5006" w:rsidRPr="00A30604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5A7443EF" w14:textId="77777777" w:rsidR="00A45817" w:rsidRPr="00A30604" w:rsidRDefault="00EF231E" w:rsidP="00E5567F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3" w:history="1">
              <w:r w:rsidR="00A45817" w:rsidRPr="00A30604">
                <w:rPr>
                  <w:rStyle w:val="Hyperlink"/>
                  <w:bCs/>
                  <w:sz w:val="16"/>
                  <w:szCs w:val="16"/>
                </w:rPr>
                <w:t>DOS</w:t>
              </w:r>
            </w:hyperlink>
          </w:p>
          <w:p w14:paraId="395F099B" w14:textId="77777777" w:rsidR="00A45817" w:rsidRPr="00A30604" w:rsidRDefault="00EF231E" w:rsidP="00E5567F">
            <w:pPr>
              <w:spacing w:after="0" w:line="36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  <w:hyperlink r:id="rId24" w:history="1">
              <w:r w:rsidR="00A45817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53253A5B" w14:textId="21235E32" w:rsidR="0081053F" w:rsidRPr="00A30604" w:rsidRDefault="00900FAB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Nina i Tino 3 – udžbenik prirode i društva (1. dio) str. 10 i 11</w:t>
            </w:r>
          </w:p>
        </w:tc>
        <w:tc>
          <w:tcPr>
            <w:tcW w:w="2835" w:type="dxa"/>
          </w:tcPr>
          <w:p w14:paraId="25BC8994" w14:textId="4987073E" w:rsidR="0081053F" w:rsidRPr="00A30604" w:rsidRDefault="008D6B3F" w:rsidP="00A3060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C.3.2.</w:t>
            </w: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Učenik raspravlja o utjecaju pravila, prava i dužnosti na pojedinca i zajednicu.</w:t>
            </w:r>
          </w:p>
        </w:tc>
        <w:tc>
          <w:tcPr>
            <w:tcW w:w="2403" w:type="dxa"/>
          </w:tcPr>
          <w:p w14:paraId="7EADED62" w14:textId="7A12A5C3" w:rsidR="008D6B3F" w:rsidRPr="00A30604" w:rsidRDefault="00C82E47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178C2A8" w14:textId="285E5097" w:rsidR="008D6B3F" w:rsidRPr="00A30604" w:rsidRDefault="00C82E47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>odr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B.2.1.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0D0A330" w14:textId="517120BC" w:rsidR="008D6B3F" w:rsidRPr="00A30604" w:rsidRDefault="00C82E47" w:rsidP="00A3060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</w:p>
          <w:p w14:paraId="482E520C" w14:textId="72BDAEC2" w:rsidR="0081053F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="008D6B3F" w:rsidRPr="00A30604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</w:p>
        </w:tc>
      </w:tr>
    </w:tbl>
    <w:p w14:paraId="2A9C9310" w14:textId="77777777" w:rsidR="0081053F" w:rsidRPr="00950DBD" w:rsidRDefault="0081053F" w:rsidP="00950DBD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3C283BC" w14:textId="77777777" w:rsidR="0081053F" w:rsidRPr="00950DBD" w:rsidRDefault="0081053F" w:rsidP="00950DB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50DBD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178"/>
        <w:gridCol w:w="3827"/>
        <w:gridCol w:w="2120"/>
      </w:tblGrid>
      <w:tr w:rsidR="0081053F" w:rsidRPr="008566E2" w14:paraId="3D4F1736" w14:textId="77777777" w:rsidTr="00353B12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8566E2" w:rsidRDefault="0081053F" w:rsidP="00950DB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178" w:type="dxa"/>
            <w:shd w:val="clear" w:color="auto" w:fill="FFE599" w:themeFill="accent4" w:themeFillTint="66"/>
            <w:vAlign w:val="center"/>
          </w:tcPr>
          <w:p w14:paraId="2C1EEFF3" w14:textId="77777777" w:rsidR="0081053F" w:rsidRPr="008566E2" w:rsidRDefault="0081053F" w:rsidP="00950DB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827" w:type="dxa"/>
            <w:shd w:val="clear" w:color="auto" w:fill="FFE599" w:themeFill="accent4" w:themeFillTint="66"/>
          </w:tcPr>
          <w:p w14:paraId="39E7F660" w14:textId="49A9D77F" w:rsidR="0081053F" w:rsidRPr="008566E2" w:rsidRDefault="004B6EEF" w:rsidP="00950DB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120" w:type="dxa"/>
            <w:shd w:val="clear" w:color="auto" w:fill="FFE599" w:themeFill="accent4" w:themeFillTint="66"/>
            <w:vAlign w:val="center"/>
          </w:tcPr>
          <w:p w14:paraId="12E38417" w14:textId="77777777" w:rsidR="0081053F" w:rsidRPr="008566E2" w:rsidRDefault="0081053F" w:rsidP="00950DB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81053F" w:rsidRPr="008566E2" w14:paraId="1449AA94" w14:textId="77777777" w:rsidTr="00353B12">
        <w:tc>
          <w:tcPr>
            <w:tcW w:w="503" w:type="dxa"/>
          </w:tcPr>
          <w:p w14:paraId="1E3A3694" w14:textId="51CC2068" w:rsidR="0081053F" w:rsidRPr="008566E2" w:rsidRDefault="004B6EEF" w:rsidP="00950DB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>4</w:t>
            </w:r>
            <w:r w:rsidR="0081053F" w:rsidRPr="008566E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3178" w:type="dxa"/>
          </w:tcPr>
          <w:p w14:paraId="3A4C9BF1" w14:textId="77777777" w:rsidR="0081053F" w:rsidRPr="008566E2" w:rsidRDefault="00301B01" w:rsidP="00950DB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 xml:space="preserve">A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28072DAA" w14:textId="77777777" w:rsidR="00301B01" w:rsidRPr="008566E2" w:rsidRDefault="00301B01" w:rsidP="00950DB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 xml:space="preserve">B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366FA6AE" w14:textId="77777777" w:rsidR="00301B01" w:rsidRPr="008566E2" w:rsidRDefault="00301B01" w:rsidP="00950DB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 xml:space="preserve">C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745A2578" w14:textId="77777777" w:rsidR="00301B01" w:rsidRPr="008566E2" w:rsidRDefault="00301B01" w:rsidP="00950DB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D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415C58A4" w14:textId="2EA5FED2" w:rsidR="0081053F" w:rsidRPr="008566E2" w:rsidRDefault="00EF231E" w:rsidP="008566E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5E3217" w:rsidRPr="008566E2">
                <w:rPr>
                  <w:rStyle w:val="Hyperlink"/>
                  <w:rFonts w:eastAsia="Times New Roman" w:cstheme="minorHAnsi"/>
                  <w:iCs/>
                  <w:noProof/>
                  <w:sz w:val="16"/>
                  <w:szCs w:val="16"/>
                </w:rPr>
                <w:t>4. sat</w:t>
              </w:r>
            </w:hyperlink>
          </w:p>
        </w:tc>
        <w:tc>
          <w:tcPr>
            <w:tcW w:w="3827" w:type="dxa"/>
          </w:tcPr>
          <w:p w14:paraId="639B1A8B" w14:textId="77777777" w:rsidR="005E3217" w:rsidRPr="008566E2" w:rsidRDefault="005E3217" w:rsidP="008566E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Predmetno područje A</w:t>
            </w:r>
          </w:p>
          <w:p w14:paraId="50562368" w14:textId="77777777" w:rsidR="005E3217" w:rsidRPr="008566E2" w:rsidRDefault="005E3217" w:rsidP="008566E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t>Usvajanje motoričkoga znanja.</w:t>
            </w:r>
          </w:p>
          <w:p w14:paraId="13992F9D" w14:textId="77777777" w:rsidR="005E3217" w:rsidRPr="008566E2" w:rsidRDefault="005E3217" w:rsidP="00950DB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t>POLIGON</w:t>
            </w:r>
          </w:p>
          <w:p w14:paraId="76C463E9" w14:textId="77777777" w:rsidR="005E3217" w:rsidRPr="008566E2" w:rsidRDefault="005E3217" w:rsidP="00950DB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t xml:space="preserve">Škola trčanja: </w:t>
            </w:r>
          </w:p>
          <w:p w14:paraId="6739E597" w14:textId="77777777" w:rsidR="005E3217" w:rsidRPr="008566E2" w:rsidRDefault="005E3217" w:rsidP="00950DB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trčanje s visokim podizanjem koljena (visoki skip)</w:t>
            </w:r>
          </w:p>
          <w:p w14:paraId="7847DEC4" w14:textId="3329CD1D" w:rsidR="0081053F" w:rsidRPr="008566E2" w:rsidRDefault="005E3217" w:rsidP="00950DBD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8566E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trčanje u mjestu ili kretanju s niskim podizanjem koljena (niski skip) − tehnika pravilnoga trčanja</w:t>
            </w:r>
          </w:p>
        </w:tc>
        <w:tc>
          <w:tcPr>
            <w:tcW w:w="2120" w:type="dxa"/>
          </w:tcPr>
          <w:p w14:paraId="3F17EF71" w14:textId="608D2CE9" w:rsidR="0081053F" w:rsidRPr="0021479A" w:rsidRDefault="0021479A" w:rsidP="00950DBD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21479A">
              <w:rPr>
                <w:sz w:val="16"/>
                <w:szCs w:val="16"/>
              </w:rPr>
              <w:lastRenderedPageBreak/>
              <w:t xml:space="preserve">OŠ TZK A.3.1. </w:t>
            </w:r>
            <w:r w:rsidRPr="0021479A">
              <w:rPr>
                <w:rFonts w:cstheme="minorHAnsi"/>
                <w:sz w:val="16"/>
                <w:szCs w:val="16"/>
              </w:rPr>
              <w:t xml:space="preserve">Učenik uočava i izvodi pravilno trčanje. </w:t>
            </w:r>
          </w:p>
        </w:tc>
      </w:tr>
      <w:tr w:rsidR="00301B01" w:rsidRPr="008566E2" w14:paraId="0F6B36E7" w14:textId="77777777" w:rsidTr="00353B12">
        <w:tc>
          <w:tcPr>
            <w:tcW w:w="503" w:type="dxa"/>
          </w:tcPr>
          <w:p w14:paraId="6921B226" w14:textId="79599E1F" w:rsidR="00301B01" w:rsidRPr="008566E2" w:rsidRDefault="004B6EEF" w:rsidP="00950DB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>5</w:t>
            </w:r>
            <w:r w:rsidR="00301B01" w:rsidRPr="008566E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3178" w:type="dxa"/>
          </w:tcPr>
          <w:p w14:paraId="4CBC5975" w14:textId="77777777" w:rsidR="00301B01" w:rsidRPr="008566E2" w:rsidRDefault="00301B01" w:rsidP="00950DB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 xml:space="preserve">A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70C0CECB" w14:textId="77777777" w:rsidR="00301B01" w:rsidRPr="008566E2" w:rsidRDefault="00301B01" w:rsidP="00950DB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 xml:space="preserve">B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FCA342A" w14:textId="77777777" w:rsidR="00301B01" w:rsidRPr="008566E2" w:rsidRDefault="00301B01" w:rsidP="00950DB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 xml:space="preserve">C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7B3FF0D1" w14:textId="77777777" w:rsidR="00301B01" w:rsidRPr="008566E2" w:rsidRDefault="00301B01" w:rsidP="00950DB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 xml:space="preserve">D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5F067FA7" w14:textId="4907F3D0" w:rsidR="00301B01" w:rsidRPr="008566E2" w:rsidRDefault="00EF231E" w:rsidP="008566E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5E3217" w:rsidRPr="008566E2">
                <w:rPr>
                  <w:rStyle w:val="Hyperlink"/>
                  <w:rFonts w:eastAsia="Times New Roman" w:cstheme="minorHAnsi"/>
                  <w:iCs/>
                  <w:noProof/>
                  <w:sz w:val="16"/>
                  <w:szCs w:val="16"/>
                </w:rPr>
                <w:t>5. sat</w:t>
              </w:r>
            </w:hyperlink>
          </w:p>
        </w:tc>
        <w:tc>
          <w:tcPr>
            <w:tcW w:w="3827" w:type="dxa"/>
          </w:tcPr>
          <w:p w14:paraId="33A272C5" w14:textId="77777777" w:rsidR="005E3217" w:rsidRPr="008566E2" w:rsidRDefault="005E3217" w:rsidP="008566E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t xml:space="preserve">Predmetno područje B </w:t>
            </w:r>
          </w:p>
          <w:p w14:paraId="7A19C7AE" w14:textId="77777777" w:rsidR="005E3217" w:rsidRPr="008566E2" w:rsidRDefault="005E3217" w:rsidP="008566E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t>Predmetno područje C</w:t>
            </w:r>
          </w:p>
          <w:p w14:paraId="4A0E4F6D" w14:textId="77777777" w:rsidR="005E3217" w:rsidRPr="008566E2" w:rsidRDefault="005E3217" w:rsidP="008566E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t>Praćenje svojih postignuća</w:t>
            </w:r>
          </w:p>
          <w:p w14:paraId="44942F22" w14:textId="2209F41F" w:rsidR="00301B01" w:rsidRPr="008566E2" w:rsidRDefault="005E3217" w:rsidP="008566E2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8566E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Ciklična kretanja različitim tempom do 3 minute</w:t>
            </w:r>
          </w:p>
        </w:tc>
        <w:tc>
          <w:tcPr>
            <w:tcW w:w="2120" w:type="dxa"/>
          </w:tcPr>
          <w:p w14:paraId="4BD39796" w14:textId="1B809E9D" w:rsidR="005E3217" w:rsidRPr="008567E8" w:rsidRDefault="008567E8" w:rsidP="00950DBD">
            <w:pPr>
              <w:spacing w:after="48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567E8">
              <w:rPr>
                <w:sz w:val="16"/>
                <w:szCs w:val="16"/>
              </w:rPr>
              <w:t xml:space="preserve">OŠ TZK B.3.1., OŠ TZK C.3.1. Učenik prati i razlikuje dobivene rezultate. </w:t>
            </w:r>
          </w:p>
        </w:tc>
      </w:tr>
      <w:tr w:rsidR="00301B01" w:rsidRPr="008566E2" w14:paraId="75A04B97" w14:textId="77777777" w:rsidTr="00353B12">
        <w:tc>
          <w:tcPr>
            <w:tcW w:w="503" w:type="dxa"/>
          </w:tcPr>
          <w:p w14:paraId="1F25F47E" w14:textId="6064F8DB" w:rsidR="00301B01" w:rsidRPr="008566E2" w:rsidRDefault="004B6EEF" w:rsidP="00950DB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>6</w:t>
            </w:r>
            <w:r w:rsidR="00301B01" w:rsidRPr="008566E2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3178" w:type="dxa"/>
          </w:tcPr>
          <w:p w14:paraId="0E213E93" w14:textId="77777777" w:rsidR="00301B01" w:rsidRPr="008566E2" w:rsidRDefault="00301B01" w:rsidP="00950DB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 xml:space="preserve">A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2C6A34BE" w14:textId="77777777" w:rsidR="00301B01" w:rsidRPr="008566E2" w:rsidRDefault="00301B01" w:rsidP="00950DB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 xml:space="preserve">B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01761E5D" w14:textId="77777777" w:rsidR="00301B01" w:rsidRPr="008566E2" w:rsidRDefault="00301B01" w:rsidP="00950DB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 xml:space="preserve">C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2B779840" w14:textId="77777777" w:rsidR="00301B01" w:rsidRPr="008566E2" w:rsidRDefault="00301B01" w:rsidP="00950DB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566E2">
              <w:rPr>
                <w:rFonts w:cstheme="minorHAnsi"/>
                <w:noProof/>
                <w:sz w:val="16"/>
                <w:szCs w:val="16"/>
              </w:rPr>
              <w:t xml:space="preserve">D - </w:t>
            </w:r>
            <w:r w:rsidRPr="008566E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26188726" w14:textId="1255ECD3" w:rsidR="00301B01" w:rsidRPr="008566E2" w:rsidRDefault="00EF231E" w:rsidP="008566E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5E3217" w:rsidRPr="008566E2">
                <w:rPr>
                  <w:rStyle w:val="Hyperlink"/>
                  <w:rFonts w:eastAsia="Times New Roman" w:cstheme="minorHAnsi"/>
                  <w:iCs/>
                  <w:noProof/>
                  <w:sz w:val="16"/>
                  <w:szCs w:val="16"/>
                </w:rPr>
                <w:t>6. sat</w:t>
              </w:r>
            </w:hyperlink>
          </w:p>
        </w:tc>
        <w:tc>
          <w:tcPr>
            <w:tcW w:w="3827" w:type="dxa"/>
          </w:tcPr>
          <w:p w14:paraId="55E7BC81" w14:textId="77777777" w:rsidR="005E3217" w:rsidRPr="008566E2" w:rsidRDefault="005E3217" w:rsidP="008566E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t xml:space="preserve">Predmetno područje B </w:t>
            </w:r>
          </w:p>
          <w:p w14:paraId="36378FAF" w14:textId="77777777" w:rsidR="005E3217" w:rsidRPr="008566E2" w:rsidRDefault="005E3217" w:rsidP="008566E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t>Predmetno područje C</w:t>
            </w:r>
          </w:p>
          <w:p w14:paraId="0C8FF8DB" w14:textId="77777777" w:rsidR="005E3217" w:rsidRPr="008566E2" w:rsidRDefault="005E3217" w:rsidP="008566E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t>Praćenje svojih postignuća</w:t>
            </w:r>
          </w:p>
          <w:p w14:paraId="0A4A9997" w14:textId="77777777" w:rsidR="005E3217" w:rsidRPr="008566E2" w:rsidRDefault="005E3217" w:rsidP="008566E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t>1. Skok u dalj iz mjesta</w:t>
            </w:r>
          </w:p>
          <w:p w14:paraId="6AF2F9E3" w14:textId="77777777" w:rsidR="005E3217" w:rsidRPr="008566E2" w:rsidRDefault="005E3217" w:rsidP="008566E2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566E2">
              <w:rPr>
                <w:rFonts w:cstheme="minorHAnsi"/>
                <w:bCs/>
                <w:noProof/>
                <w:sz w:val="16"/>
                <w:szCs w:val="16"/>
              </w:rPr>
              <w:t>2. Podizanje trupa iz ležećega položaja</w:t>
            </w:r>
          </w:p>
          <w:p w14:paraId="7C83988E" w14:textId="066976F9" w:rsidR="00301B01" w:rsidRPr="008566E2" w:rsidRDefault="005E3217" w:rsidP="008566E2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8566E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Prenošenje predmeta (agilnost)</w:t>
            </w:r>
          </w:p>
        </w:tc>
        <w:tc>
          <w:tcPr>
            <w:tcW w:w="2120" w:type="dxa"/>
          </w:tcPr>
          <w:p w14:paraId="6438E46E" w14:textId="4E376D9D" w:rsidR="00301B01" w:rsidRPr="00353B12" w:rsidRDefault="00353B12" w:rsidP="00950DBD">
            <w:pPr>
              <w:pStyle w:val="TableParagraph"/>
              <w:tabs>
                <w:tab w:val="left" w:pos="448"/>
              </w:tabs>
              <w:spacing w:before="0"/>
              <w:ind w:left="0" w:right="11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53B1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OŠ TZK B.3.1., OŠ TZK C.3.1.</w:t>
            </w:r>
            <w:r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Pr="00353B12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Učenik uočava svoj rezultat i razlikuje motoričke aktivnosti. </w:t>
            </w:r>
          </w:p>
        </w:tc>
      </w:tr>
    </w:tbl>
    <w:p w14:paraId="40877006" w14:textId="77777777" w:rsidR="005E3217" w:rsidRPr="00950DBD" w:rsidRDefault="005E3217" w:rsidP="00950DBD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66714498" w14:textId="76DE12E2" w:rsidR="0081053F" w:rsidRPr="00950DBD" w:rsidRDefault="0081053F" w:rsidP="00950DB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50DBD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38"/>
        <w:gridCol w:w="1129"/>
        <w:gridCol w:w="1263"/>
        <w:gridCol w:w="4111"/>
        <w:gridCol w:w="2693"/>
      </w:tblGrid>
      <w:tr w:rsidR="0081053F" w:rsidRPr="00A30604" w14:paraId="4D0C9D53" w14:textId="77777777" w:rsidTr="00A96AD5">
        <w:tc>
          <w:tcPr>
            <w:tcW w:w="438" w:type="dxa"/>
            <w:shd w:val="clear" w:color="auto" w:fill="FFE599" w:themeFill="accent4" w:themeFillTint="66"/>
          </w:tcPr>
          <w:p w14:paraId="22615FED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E599" w:themeFill="accent4" w:themeFillTint="66"/>
          </w:tcPr>
          <w:p w14:paraId="0CA9BF5F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263" w:type="dxa"/>
            <w:shd w:val="clear" w:color="auto" w:fill="FFE599" w:themeFill="accent4" w:themeFillTint="66"/>
          </w:tcPr>
          <w:p w14:paraId="671F62CC" w14:textId="1CA784FA" w:rsidR="0081053F" w:rsidRPr="00A30604" w:rsidRDefault="004B6EE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111" w:type="dxa"/>
            <w:shd w:val="clear" w:color="auto" w:fill="FFE599" w:themeFill="accent4" w:themeFillTint="66"/>
          </w:tcPr>
          <w:p w14:paraId="3A1E0A4C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2D7DC573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A30604" w14:paraId="513B3A5E" w14:textId="77777777" w:rsidTr="00A96AD5">
        <w:tc>
          <w:tcPr>
            <w:tcW w:w="438" w:type="dxa"/>
          </w:tcPr>
          <w:p w14:paraId="77FC5D1B" w14:textId="1E1077D5" w:rsidR="0081053F" w:rsidRPr="00A30604" w:rsidRDefault="00F237AB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2</w:t>
            </w:r>
            <w:r w:rsidR="0081053F" w:rsidRPr="00A3060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129" w:type="dxa"/>
          </w:tcPr>
          <w:p w14:paraId="56B3625F" w14:textId="346E27AD" w:rsidR="00A86074" w:rsidRPr="00A30604" w:rsidRDefault="00A86074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Stvaralaštvo i produktivnost </w:t>
            </w:r>
          </w:p>
          <w:p w14:paraId="3F88CED9" w14:textId="3AD1B9A4" w:rsidR="00F237AB" w:rsidRPr="00A30604" w:rsidRDefault="00F237AB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78CBA7D" w14:textId="4F6A3DB7" w:rsidR="00F237AB" w:rsidRPr="00A30604" w:rsidRDefault="00F237AB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263" w:type="dxa"/>
          </w:tcPr>
          <w:p w14:paraId="0B55E2F9" w14:textId="77777777" w:rsidR="00A86074" w:rsidRPr="00A30604" w:rsidRDefault="00A86074" w:rsidP="00A30604">
            <w:pPr>
              <w:pStyle w:val="TableParagraph"/>
              <w:spacing w:before="0"/>
              <w:ind w:left="0"/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</w:pPr>
            <w:r w:rsidRPr="00A30604">
              <w:rPr>
                <w:rFonts w:asciiTheme="minorHAnsi" w:eastAsia="Times New Roman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Svijet oko mene</w:t>
            </w:r>
          </w:p>
          <w:p w14:paraId="78F12F03" w14:textId="77777777" w:rsidR="00A86074" w:rsidRPr="00A30604" w:rsidRDefault="00A86074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Cs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Cs/>
                <w:noProof/>
                <w:sz w:val="16"/>
                <w:szCs w:val="16"/>
                <w:lang w:val="hr-HR"/>
              </w:rPr>
              <w:t>Moja škola – rad u paru</w:t>
            </w:r>
          </w:p>
          <w:p w14:paraId="57A58E02" w14:textId="00F4F417" w:rsidR="00A86074" w:rsidRPr="00A30604" w:rsidRDefault="00EF231E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hyperlink r:id="rId28" w:history="1">
              <w:r w:rsidR="00353B12" w:rsidRPr="00A30604">
                <w:rPr>
                  <w:rStyle w:val="Hyperlink"/>
                  <w:rFonts w:asciiTheme="minorHAnsi" w:hAnsiTheme="minorHAnsi" w:cstheme="minorHAnsi"/>
                  <w:b w:val="0"/>
                  <w:bCs/>
                  <w:noProof/>
                  <w:sz w:val="16"/>
                  <w:szCs w:val="16"/>
                  <w:lang w:val="hr-HR"/>
                </w:rPr>
                <w:t>Poveznica na pripremu</w:t>
              </w:r>
            </w:hyperlink>
          </w:p>
          <w:p w14:paraId="3E17D4A2" w14:textId="77777777" w:rsidR="00F237AB" w:rsidRPr="00A30604" w:rsidRDefault="00F237AB" w:rsidP="00A30604">
            <w:pPr>
              <w:pStyle w:val="TableParagraph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  <w:p w14:paraId="36903EC5" w14:textId="77777777" w:rsidR="0081053F" w:rsidRPr="00A30604" w:rsidRDefault="0081053F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6C4EAB9" w14:textId="77777777" w:rsidR="0081053F" w:rsidRPr="00A30604" w:rsidRDefault="0081053F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3E68540F" w14:textId="14EC783A" w:rsidR="00A86074" w:rsidRPr="00A30604" w:rsidRDefault="00A86074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A.3.1.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436D9725" w14:textId="5F7E6BC9" w:rsidR="00A86074" w:rsidRPr="00A30604" w:rsidRDefault="00A86074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A.3.3.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u vlastitome radu koristi tehničke i izražajne mogućnosti novomedijskih tehnologija.</w:t>
            </w:r>
          </w:p>
          <w:p w14:paraId="5E4C3C28" w14:textId="2B687CDB" w:rsidR="00A86074" w:rsidRPr="00A30604" w:rsidRDefault="00A86074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B.3.1.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Učenik povezuje likovno i vizualno umjetničko djelo s osobnim doživljajem, likovnim jezikom i tematskim sadržajem djela.</w:t>
            </w:r>
          </w:p>
          <w:p w14:paraId="19E9D1C5" w14:textId="1F9304EC" w:rsidR="0081053F" w:rsidRPr="00A30604" w:rsidRDefault="00A86074" w:rsidP="00A3060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B.3.2.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uspoređuje svoj likovni ili vizualni rad i radove drugih učenika te opisuje vlastiti doživljaj stvaranja.</w:t>
            </w:r>
          </w:p>
        </w:tc>
        <w:tc>
          <w:tcPr>
            <w:tcW w:w="2693" w:type="dxa"/>
          </w:tcPr>
          <w:p w14:paraId="4C6389AF" w14:textId="7BED67E2" w:rsidR="00A86074" w:rsidRPr="00A30604" w:rsidRDefault="00C82E47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A86074" w:rsidRPr="00A30604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B.2.3.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B.2.4.</w:t>
            </w:r>
          </w:p>
          <w:p w14:paraId="21A5E108" w14:textId="58ACC7E0" w:rsidR="00A86074" w:rsidRPr="00A30604" w:rsidRDefault="00C82E47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uku 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-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A86074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="00A86074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B.2.1.</w:t>
            </w:r>
            <w:r w:rsidR="00A86074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B.2.2.</w:t>
            </w:r>
            <w:r w:rsidR="00A86074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B.2.3.</w:t>
            </w:r>
            <w:r w:rsidR="00A86074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B.2.4.</w:t>
            </w:r>
            <w:r w:rsidR="00A86074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D.2.1.</w:t>
            </w:r>
            <w:r w:rsidR="00A86074" w:rsidRPr="00A30604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73B6BD4E" w14:textId="09722A9C" w:rsidR="00A86074" w:rsidRPr="00A30604" w:rsidRDefault="00C82E47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A86074" w:rsidRPr="00A30604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C.2.1.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C.2.3.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</w:p>
          <w:p w14:paraId="44894B87" w14:textId="652154DF" w:rsidR="00A86074" w:rsidRPr="00A30604" w:rsidRDefault="00C82E47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A86074" w:rsidRPr="00A30604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C.2.2.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D.2.1.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D.2.2.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D.2.3.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32944A5" w14:textId="78E49E98" w:rsidR="0081053F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pod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-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="00A86074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</w:p>
        </w:tc>
      </w:tr>
    </w:tbl>
    <w:p w14:paraId="144F9563" w14:textId="77777777" w:rsidR="00BA1323" w:rsidRPr="00950DBD" w:rsidRDefault="00BA1323" w:rsidP="00950DBD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3C5A867A" w14:textId="5218966C" w:rsidR="0081053F" w:rsidRPr="00950DBD" w:rsidRDefault="0081053F" w:rsidP="00950DB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50DBD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10"/>
        <w:gridCol w:w="1194"/>
        <w:gridCol w:w="1824"/>
        <w:gridCol w:w="3809"/>
        <w:gridCol w:w="2391"/>
      </w:tblGrid>
      <w:tr w:rsidR="0081053F" w:rsidRPr="00A30604" w14:paraId="2C76FB65" w14:textId="77777777" w:rsidTr="00A26ECD">
        <w:tc>
          <w:tcPr>
            <w:tcW w:w="222" w:type="pct"/>
            <w:shd w:val="clear" w:color="auto" w:fill="FFE599" w:themeFill="accent4" w:themeFillTint="66"/>
          </w:tcPr>
          <w:p w14:paraId="77E5CE35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585" w:type="pct"/>
            <w:shd w:val="clear" w:color="auto" w:fill="FFE599" w:themeFill="accent4" w:themeFillTint="66"/>
          </w:tcPr>
          <w:p w14:paraId="4624C9EE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956" w:type="pct"/>
            <w:shd w:val="clear" w:color="auto" w:fill="FFE599" w:themeFill="accent4" w:themeFillTint="66"/>
          </w:tcPr>
          <w:p w14:paraId="0C6380E9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1987" w:type="pct"/>
            <w:shd w:val="clear" w:color="auto" w:fill="FFE599" w:themeFill="accent4" w:themeFillTint="66"/>
          </w:tcPr>
          <w:p w14:paraId="60552F21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250" w:type="pct"/>
            <w:shd w:val="clear" w:color="auto" w:fill="FFE599" w:themeFill="accent4" w:themeFillTint="66"/>
          </w:tcPr>
          <w:p w14:paraId="3EFDDF94" w14:textId="77777777" w:rsidR="0081053F" w:rsidRPr="00A30604" w:rsidRDefault="0081053F" w:rsidP="00A3060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30604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A30604" w14:paraId="18095500" w14:textId="77777777" w:rsidTr="00A26ECD">
        <w:tc>
          <w:tcPr>
            <w:tcW w:w="222" w:type="pct"/>
          </w:tcPr>
          <w:p w14:paraId="6B97283B" w14:textId="268FC357" w:rsidR="0081053F" w:rsidRPr="00A30604" w:rsidRDefault="008B1D90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585" w:type="pct"/>
          </w:tcPr>
          <w:p w14:paraId="1ADADC4D" w14:textId="40CDFC9A" w:rsidR="00BB44D6" w:rsidRPr="00A30604" w:rsidRDefault="00BB44D6" w:rsidP="00A30604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599BF9B1" w14:textId="40DC4632" w:rsidR="00BB44D6" w:rsidRPr="00A30604" w:rsidRDefault="00BB44D6" w:rsidP="00A30604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43723D8C" w14:textId="77777777" w:rsidR="00BB44D6" w:rsidRPr="00A30604" w:rsidRDefault="00BB44D6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C. GLAZBA U KONTEKSTU</w:t>
            </w: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</w:p>
          <w:p w14:paraId="3A234C14" w14:textId="745D52BB" w:rsidR="008B1D90" w:rsidRPr="00A30604" w:rsidRDefault="008B1D90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</w:p>
        </w:tc>
        <w:tc>
          <w:tcPr>
            <w:tcW w:w="956" w:type="pct"/>
          </w:tcPr>
          <w:p w14:paraId="6948949D" w14:textId="1576BEB9" w:rsidR="00BB44D6" w:rsidRPr="00A30604" w:rsidRDefault="00BB44D6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PJEVANJE:</w:t>
            </w:r>
            <w:r w:rsidR="00950DBD" w:rsidRPr="00A30604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</w:t>
            </w:r>
            <w:r w:rsidRPr="00A30604">
              <w:rPr>
                <w:rFonts w:asciiTheme="minorHAnsi" w:hAnsiTheme="minorHAnsi" w:cstheme="minorHAnsi"/>
                <w:b w:val="0"/>
                <w:i/>
                <w:noProof/>
                <w:sz w:val="16"/>
                <w:szCs w:val="16"/>
                <w:lang w:val="hr-HR"/>
              </w:rPr>
              <w:t>KAKO SUNCE DJECU BUDI</w:t>
            </w:r>
          </w:p>
          <w:p w14:paraId="0A979162" w14:textId="70879626" w:rsidR="00BB44D6" w:rsidRPr="00A30604" w:rsidRDefault="00BB44D6" w:rsidP="00A30604">
            <w:pPr>
              <w:spacing w:after="0" w:line="240" w:lineRule="auto"/>
              <w:rPr>
                <w:rFonts w:cstheme="minorHAnsi"/>
                <w:i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SLUŠANJE: </w:t>
            </w:r>
            <w:r w:rsidRPr="00A30604">
              <w:rPr>
                <w:rFonts w:cstheme="minorHAnsi"/>
                <w:i/>
                <w:noProof/>
                <w:sz w:val="16"/>
                <w:szCs w:val="16"/>
              </w:rPr>
              <w:t>SREĆA</w:t>
            </w:r>
          </w:p>
          <w:p w14:paraId="11DBD811" w14:textId="77777777" w:rsidR="00C125A6" w:rsidRPr="00A30604" w:rsidRDefault="00EF231E" w:rsidP="00F06B2A">
            <w:pPr>
              <w:pStyle w:val="TableParagraph"/>
              <w:spacing w:before="0" w:line="360" w:lineRule="auto"/>
              <w:ind w:left="0"/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</w:pPr>
            <w:hyperlink r:id="rId29" w:history="1">
              <w:r w:rsidR="00C125A6" w:rsidRPr="00A30604">
                <w:rPr>
                  <w:rStyle w:val="Hyperlink"/>
                  <w:rFonts w:asciiTheme="minorHAnsi" w:hAnsiTheme="minorHAnsi" w:cstheme="minorHAnsi"/>
                  <w:b w:val="0"/>
                  <w:iCs/>
                  <w:noProof/>
                  <w:sz w:val="16"/>
                  <w:szCs w:val="16"/>
                  <w:lang w:val="hr-HR"/>
                </w:rPr>
                <w:t>Poveznica na pripremu</w:t>
              </w:r>
            </w:hyperlink>
          </w:p>
          <w:p w14:paraId="1C9817F5" w14:textId="18D45AB9" w:rsidR="00C125A6" w:rsidRPr="00A30604" w:rsidRDefault="00EF231E" w:rsidP="00F06B2A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30" w:anchor="block-1021979" w:history="1">
              <w:r w:rsidR="00BD5B98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7CF97EAB" w14:textId="090FD71A" w:rsidR="00BD5B98" w:rsidRPr="00A30604" w:rsidRDefault="00EF231E" w:rsidP="00F06B2A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31" w:anchor="block-1021971" w:history="1">
              <w:r w:rsidR="00BD5B98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610AF8D4" w14:textId="1B5B75DF" w:rsidR="00BD5B98" w:rsidRPr="00A30604" w:rsidRDefault="00EF231E" w:rsidP="00F06B2A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32" w:anchor="block-1022022" w:history="1">
              <w:r w:rsidR="00BD5B98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478A0D2B" w14:textId="51BA01BC" w:rsidR="00BD5B98" w:rsidRPr="00A30604" w:rsidRDefault="00EF231E" w:rsidP="00F06B2A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33" w:anchor="block-983588" w:history="1">
              <w:r w:rsidR="00BD5B98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Slušaonica</w:t>
              </w:r>
            </w:hyperlink>
          </w:p>
          <w:p w14:paraId="5CCCFAF8" w14:textId="65199B16" w:rsidR="00BD5B98" w:rsidRPr="00A30604" w:rsidRDefault="00EF231E" w:rsidP="00F06B2A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34" w:history="1">
              <w:r w:rsidR="00BD5B98" w:rsidRPr="00A3060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3B11E50" w14:textId="1A503715" w:rsidR="00BB44D6" w:rsidRPr="00A30604" w:rsidRDefault="00BB44D6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noProof/>
                <w:sz w:val="16"/>
                <w:szCs w:val="16"/>
                <w:lang w:val="hr-HR"/>
              </w:rPr>
            </w:pPr>
          </w:p>
          <w:p w14:paraId="2FBC426F" w14:textId="775C88AA" w:rsidR="0081053F" w:rsidRPr="00A30604" w:rsidRDefault="005D64B2" w:rsidP="00A3060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noProof/>
                <w:sz w:val="16"/>
                <w:szCs w:val="16"/>
                <w:lang w:val="hr-HR"/>
              </w:rPr>
            </w:pPr>
            <w:r w:rsidRPr="00A30604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</w:rPr>
              <w:t>Nina i Tino 3 – udžbenik str. 6 I 7</w:t>
            </w:r>
          </w:p>
        </w:tc>
        <w:tc>
          <w:tcPr>
            <w:tcW w:w="1987" w:type="pct"/>
          </w:tcPr>
          <w:p w14:paraId="037D3B11" w14:textId="7002C84F" w:rsidR="00BB44D6" w:rsidRPr="00A30604" w:rsidRDefault="00BB44D6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A.3.2.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764FA32F" w14:textId="7EAA95B9" w:rsidR="00BB44D6" w:rsidRPr="00A30604" w:rsidRDefault="00BB44D6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B.3.1.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68344220" w14:textId="5B2391D7" w:rsidR="00BB44D6" w:rsidRPr="00A30604" w:rsidRDefault="00BB44D6" w:rsidP="00A30604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B.3.2.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37D9AFCD" w14:textId="5D075024" w:rsidR="00BB44D6" w:rsidRPr="00A30604" w:rsidRDefault="00BB44D6" w:rsidP="00A30604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B.3.4.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09E084C3" w14:textId="65CF2A45" w:rsidR="0081053F" w:rsidRPr="00A30604" w:rsidRDefault="00BB44D6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C.3.1.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250" w:type="pct"/>
          </w:tcPr>
          <w:p w14:paraId="67F62783" w14:textId="5B7FE304" w:rsidR="00BB44D6" w:rsidRPr="00A30604" w:rsidRDefault="00BB44D6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OŠ HJ -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A.3.1.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A.3.2.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A.3.3.</w:t>
            </w:r>
            <w:r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</w:p>
          <w:p w14:paraId="44EF2657" w14:textId="53C13C3C" w:rsidR="00BB44D6" w:rsidRPr="00A30604" w:rsidRDefault="00950DBD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A.3.5.</w:t>
            </w:r>
            <w:r w:rsidR="00BB44D6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59EB92A" w14:textId="50D6DA6B" w:rsidR="00BB44D6" w:rsidRPr="00A30604" w:rsidRDefault="00BB44D6" w:rsidP="00A30604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PID OŠ - </w:t>
            </w:r>
            <w:r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A.B.C.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D.3.1.</w:t>
            </w:r>
          </w:p>
          <w:p w14:paraId="553246C4" w14:textId="4EC34AC7" w:rsidR="00BB44D6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A.2.1.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A.2.2.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A.2.3.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B.2.1.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B.2.2.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 3;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B.2.4.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>1.;</w:t>
            </w:r>
            <w:r w:rsidR="00A26ECD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C.2.2.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C.2.3.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C.2.4.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D.2.1.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D.2.2.</w:t>
            </w:r>
          </w:p>
          <w:p w14:paraId="04D1A420" w14:textId="4BE469FC" w:rsidR="00BB44D6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C.2.2.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C.2.3.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C.2.4.</w:t>
            </w:r>
          </w:p>
          <w:p w14:paraId="799207B5" w14:textId="664BC222" w:rsidR="00BB44D6" w:rsidRPr="00A30604" w:rsidRDefault="00C82E47" w:rsidP="00A30604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="00BB44D6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009CBCF3" w14:textId="0A2B5EDD" w:rsidR="0081053F" w:rsidRPr="00A30604" w:rsidRDefault="00C82E47" w:rsidP="00A30604">
            <w:pPr>
              <w:pStyle w:val="NoSpacing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  <w:r w:rsidRPr="00A30604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BB44D6" w:rsidRPr="00A30604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950DBD" w:rsidRPr="00A30604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>A.2.1.</w:t>
            </w:r>
            <w:r w:rsidR="00BB44D6" w:rsidRPr="00A30604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50DBD" w:rsidRPr="00A30604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>A.2.2.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>;</w:t>
            </w:r>
            <w:r w:rsidR="00BB44D6" w:rsidRPr="00A30604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50DBD" w:rsidRPr="00A30604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>A.2.3.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C.2.1.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C.2.2.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C.2.3.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D.2.1.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D.2.2.</w:t>
            </w:r>
            <w:r w:rsidR="00BB44D6" w:rsidRPr="00A30604">
              <w:rPr>
                <w:rFonts w:cstheme="minorHAnsi"/>
                <w:noProof/>
                <w:sz w:val="16"/>
                <w:szCs w:val="16"/>
              </w:rPr>
              <w:t>;</w:t>
            </w:r>
            <w:r w:rsidR="00A26ECD" w:rsidRPr="00A30604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50DBD" w:rsidRPr="00A30604">
              <w:rPr>
                <w:rFonts w:cstheme="minorHAnsi"/>
                <w:noProof/>
                <w:sz w:val="16"/>
                <w:szCs w:val="16"/>
              </w:rPr>
              <w:t>D.2.3.</w:t>
            </w:r>
          </w:p>
        </w:tc>
      </w:tr>
    </w:tbl>
    <w:p w14:paraId="390EA69C" w14:textId="77777777" w:rsidR="0081053F" w:rsidRPr="00950DBD" w:rsidRDefault="0081053F" w:rsidP="00950DBD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950DBD" w:rsidRDefault="0081053F" w:rsidP="00950DB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50DBD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2000"/>
        <w:gridCol w:w="5614"/>
        <w:gridCol w:w="1553"/>
      </w:tblGrid>
      <w:tr w:rsidR="008B1D90" w:rsidRPr="00950DBD" w14:paraId="7053FC6C" w14:textId="77777777" w:rsidTr="00C125A6">
        <w:tc>
          <w:tcPr>
            <w:tcW w:w="461" w:type="dxa"/>
            <w:shd w:val="clear" w:color="auto" w:fill="FFE599" w:themeFill="accent4" w:themeFillTint="66"/>
          </w:tcPr>
          <w:p w14:paraId="4F348850" w14:textId="77777777" w:rsidR="0081053F" w:rsidRPr="00950DBD" w:rsidRDefault="0081053F" w:rsidP="00A30604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000" w:type="dxa"/>
            <w:shd w:val="clear" w:color="auto" w:fill="FFE599" w:themeFill="accent4" w:themeFillTint="66"/>
          </w:tcPr>
          <w:p w14:paraId="2D5E5156" w14:textId="47A7699A" w:rsidR="0081053F" w:rsidRPr="00950DBD" w:rsidRDefault="004B6EEF" w:rsidP="00A30604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50DBD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614" w:type="dxa"/>
            <w:shd w:val="clear" w:color="auto" w:fill="FFE599" w:themeFill="accent4" w:themeFillTint="66"/>
          </w:tcPr>
          <w:p w14:paraId="16632CC8" w14:textId="79A77917" w:rsidR="0081053F" w:rsidRPr="00950DBD" w:rsidRDefault="0081053F" w:rsidP="00A30604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50DBD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4B6EEF" w:rsidRPr="00950DBD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950DBD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75B9B4A4" w14:textId="6F6A54F9" w:rsidR="0081053F" w:rsidRPr="00950DBD" w:rsidRDefault="004B6EEF" w:rsidP="00A30604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50DBD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8B1D90" w:rsidRPr="00950DBD" w14:paraId="49B0A08C" w14:textId="77777777" w:rsidTr="00C125A6">
        <w:tc>
          <w:tcPr>
            <w:tcW w:w="461" w:type="dxa"/>
          </w:tcPr>
          <w:p w14:paraId="6107BD62" w14:textId="59DDF577" w:rsidR="0081053F" w:rsidRPr="00950DBD" w:rsidRDefault="008B1D90" w:rsidP="00A3060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50DBD">
              <w:rPr>
                <w:rFonts w:cstheme="minorHAnsi"/>
                <w:noProof/>
                <w:sz w:val="16"/>
                <w:szCs w:val="16"/>
              </w:rPr>
              <w:t>2</w:t>
            </w:r>
            <w:r w:rsidR="0081053F" w:rsidRPr="00950DBD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2000" w:type="dxa"/>
          </w:tcPr>
          <w:p w14:paraId="11BB597E" w14:textId="77777777" w:rsidR="00C513F0" w:rsidRPr="00950DBD" w:rsidRDefault="00C513F0" w:rsidP="00A30604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>Uvažavanje različitosti</w:t>
            </w:r>
          </w:p>
          <w:p w14:paraId="6EEC4BAA" w14:textId="1292148C" w:rsidR="00C513F0" w:rsidRPr="00950DBD" w:rsidRDefault="00953A22" w:rsidP="00A3060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950DBD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Pr="00950DBD"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"https://www.profil-klett.hr/sites/default/files/metodicki-kutak/2_uvazavanje_razlicitosti_1.doc" </w:instrText>
            </w:r>
            <w:r w:rsidRPr="00950DBD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C513F0" w:rsidRPr="00950DBD">
              <w:rPr>
                <w:rStyle w:val="Hyperlink"/>
                <w:rFonts w:cstheme="minorHAnsi"/>
                <w:noProof/>
                <w:sz w:val="16"/>
                <w:szCs w:val="16"/>
              </w:rPr>
              <w:t>Uvažavanje različitosti</w:t>
            </w:r>
          </w:p>
          <w:p w14:paraId="00F94613" w14:textId="19165422" w:rsidR="0081053F" w:rsidRPr="00950DBD" w:rsidRDefault="00953A22" w:rsidP="00A3060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50DBD"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5614" w:type="dxa"/>
          </w:tcPr>
          <w:p w14:paraId="2E627C96" w14:textId="3378DF82" w:rsidR="00C513F0" w:rsidRPr="00950DBD" w:rsidRDefault="00682810" w:rsidP="00A30604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950DBD">
              <w:rPr>
                <w:rFonts w:cstheme="minorHAnsi"/>
                <w:noProof/>
                <w:color w:val="000000"/>
                <w:sz w:val="16"/>
                <w:szCs w:val="16"/>
              </w:rPr>
              <w:t>C.2.2.</w:t>
            </w:r>
            <w:r w:rsidR="00C513F0"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Prihvaća i obrazlaže važnost društvenih normi i pravila.</w:t>
            </w:r>
          </w:p>
          <w:p w14:paraId="565E1B8E" w14:textId="47D70E4A" w:rsidR="00C513F0" w:rsidRPr="00950DBD" w:rsidRDefault="00682810" w:rsidP="00A30604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>zdr</w:t>
            </w:r>
            <w:r w:rsidR="00C513F0"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50DBD">
              <w:rPr>
                <w:rFonts w:cstheme="minorHAnsi"/>
                <w:noProof/>
                <w:color w:val="000000"/>
                <w:sz w:val="16"/>
                <w:szCs w:val="16"/>
              </w:rPr>
              <w:t>B.2.2.</w:t>
            </w:r>
            <w:r w:rsidR="00C513F0"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C Uspoređuje i podržava različitosti.</w:t>
            </w:r>
            <w:r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50DBD">
              <w:rPr>
                <w:rFonts w:cstheme="minorHAnsi"/>
                <w:noProof/>
                <w:color w:val="000000"/>
                <w:sz w:val="16"/>
                <w:szCs w:val="16"/>
              </w:rPr>
              <w:t>B.2.1.</w:t>
            </w:r>
            <w:r w:rsidR="00C513F0"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B Prepoznaje i procjenjuje vršnjačke odnose.</w:t>
            </w:r>
          </w:p>
          <w:p w14:paraId="7353FEA9" w14:textId="0A80D2A2" w:rsidR="00C513F0" w:rsidRPr="00950DBD" w:rsidRDefault="00682810" w:rsidP="00A30604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>odr</w:t>
            </w:r>
            <w:r w:rsidR="00C513F0"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50DBD">
              <w:rPr>
                <w:rFonts w:cstheme="minorHAnsi"/>
                <w:noProof/>
                <w:color w:val="000000"/>
                <w:sz w:val="16"/>
                <w:szCs w:val="16"/>
              </w:rPr>
              <w:t>C.2.1.</w:t>
            </w:r>
            <w:r w:rsidR="00C513F0"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Solidaran je i empatičan u odnosu prema ljudima i drugim živim bićima.</w:t>
            </w:r>
          </w:p>
          <w:p w14:paraId="760208D6" w14:textId="2157059D" w:rsidR="0081053F" w:rsidRPr="00950DBD" w:rsidRDefault="00682810" w:rsidP="00A3060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950DBD">
              <w:rPr>
                <w:rFonts w:cstheme="minorHAnsi"/>
                <w:noProof/>
                <w:color w:val="000000"/>
                <w:sz w:val="16"/>
                <w:szCs w:val="16"/>
              </w:rPr>
              <w:t>D.2.2.</w:t>
            </w:r>
            <w:r w:rsidR="00C513F0"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Suradnja s drugima: Učenik ostvaruje dobru komunikaciju s drugima, uspješno surađuje u različitim situacijama i spreman je zatražiti i ponuditi pomoć.</w:t>
            </w:r>
          </w:p>
        </w:tc>
        <w:tc>
          <w:tcPr>
            <w:tcW w:w="1553" w:type="dxa"/>
          </w:tcPr>
          <w:p w14:paraId="4719F3F4" w14:textId="07E3A808" w:rsidR="0081053F" w:rsidRPr="00950DBD" w:rsidRDefault="00C513F0" w:rsidP="00A3060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950DBD">
              <w:rPr>
                <w:rFonts w:cstheme="minorHAnsi"/>
                <w:noProof/>
                <w:color w:val="000000"/>
                <w:sz w:val="16"/>
                <w:szCs w:val="16"/>
              </w:rPr>
              <w:t>PID – Aktivno predstavljam svoju školu</w:t>
            </w:r>
          </w:p>
        </w:tc>
      </w:tr>
    </w:tbl>
    <w:p w14:paraId="1C333A29" w14:textId="77777777" w:rsidR="0081053F" w:rsidRPr="00950DBD" w:rsidRDefault="0081053F" w:rsidP="00950DBD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950DBD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179D0"/>
    <w:rsid w:val="0003774C"/>
    <w:rsid w:val="0009449E"/>
    <w:rsid w:val="0009656B"/>
    <w:rsid w:val="000C134E"/>
    <w:rsid w:val="001A2235"/>
    <w:rsid w:val="001E3017"/>
    <w:rsid w:val="001F7F1A"/>
    <w:rsid w:val="0021479A"/>
    <w:rsid w:val="00223370"/>
    <w:rsid w:val="0023203D"/>
    <w:rsid w:val="0023552B"/>
    <w:rsid w:val="00255A72"/>
    <w:rsid w:val="0026097D"/>
    <w:rsid w:val="002616FC"/>
    <w:rsid w:val="002826B1"/>
    <w:rsid w:val="002D3C9B"/>
    <w:rsid w:val="002F4490"/>
    <w:rsid w:val="00301B01"/>
    <w:rsid w:val="00320878"/>
    <w:rsid w:val="00325731"/>
    <w:rsid w:val="00353B12"/>
    <w:rsid w:val="00374D54"/>
    <w:rsid w:val="00395B09"/>
    <w:rsid w:val="003C37CE"/>
    <w:rsid w:val="004032A0"/>
    <w:rsid w:val="00441B86"/>
    <w:rsid w:val="00441F26"/>
    <w:rsid w:val="004B6131"/>
    <w:rsid w:val="004B6EEF"/>
    <w:rsid w:val="00512C63"/>
    <w:rsid w:val="005408D0"/>
    <w:rsid w:val="005D64B2"/>
    <w:rsid w:val="005E3217"/>
    <w:rsid w:val="00611287"/>
    <w:rsid w:val="006525E2"/>
    <w:rsid w:val="00655CB6"/>
    <w:rsid w:val="00682810"/>
    <w:rsid w:val="006A4C05"/>
    <w:rsid w:val="006C501D"/>
    <w:rsid w:val="006E0BFE"/>
    <w:rsid w:val="006E0CC1"/>
    <w:rsid w:val="006F74E6"/>
    <w:rsid w:val="00731ACA"/>
    <w:rsid w:val="00752EAD"/>
    <w:rsid w:val="0077562C"/>
    <w:rsid w:val="00803D6F"/>
    <w:rsid w:val="00805EB1"/>
    <w:rsid w:val="0081053F"/>
    <w:rsid w:val="00832564"/>
    <w:rsid w:val="00834B2F"/>
    <w:rsid w:val="008566E2"/>
    <w:rsid w:val="008567E8"/>
    <w:rsid w:val="008A6703"/>
    <w:rsid w:val="008B1D90"/>
    <w:rsid w:val="008D6B3F"/>
    <w:rsid w:val="008E3128"/>
    <w:rsid w:val="00900FAB"/>
    <w:rsid w:val="00940E83"/>
    <w:rsid w:val="00950DBD"/>
    <w:rsid w:val="00953A22"/>
    <w:rsid w:val="009544C7"/>
    <w:rsid w:val="009868E0"/>
    <w:rsid w:val="009D0704"/>
    <w:rsid w:val="00A06C2A"/>
    <w:rsid w:val="00A1541F"/>
    <w:rsid w:val="00A256A9"/>
    <w:rsid w:val="00A26ECD"/>
    <w:rsid w:val="00A30604"/>
    <w:rsid w:val="00A45817"/>
    <w:rsid w:val="00A600FD"/>
    <w:rsid w:val="00A86074"/>
    <w:rsid w:val="00A96AD5"/>
    <w:rsid w:val="00B13092"/>
    <w:rsid w:val="00B4286B"/>
    <w:rsid w:val="00BA1323"/>
    <w:rsid w:val="00BB1E79"/>
    <w:rsid w:val="00BB44D6"/>
    <w:rsid w:val="00BD5B98"/>
    <w:rsid w:val="00C125A6"/>
    <w:rsid w:val="00C37C3C"/>
    <w:rsid w:val="00C513F0"/>
    <w:rsid w:val="00C52906"/>
    <w:rsid w:val="00C6602C"/>
    <w:rsid w:val="00C7110E"/>
    <w:rsid w:val="00C82E47"/>
    <w:rsid w:val="00CC5006"/>
    <w:rsid w:val="00CE3DC7"/>
    <w:rsid w:val="00CF663E"/>
    <w:rsid w:val="00DB0DCC"/>
    <w:rsid w:val="00DD3183"/>
    <w:rsid w:val="00DF227B"/>
    <w:rsid w:val="00E17FBA"/>
    <w:rsid w:val="00E4406E"/>
    <w:rsid w:val="00E5567F"/>
    <w:rsid w:val="00EE0436"/>
    <w:rsid w:val="00EF231E"/>
    <w:rsid w:val="00EF5283"/>
    <w:rsid w:val="00F03E73"/>
    <w:rsid w:val="00F06B2A"/>
    <w:rsid w:val="00F237AB"/>
    <w:rsid w:val="00F70076"/>
    <w:rsid w:val="00FB5F60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01D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01D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4B6EEF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4B6EEF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EEF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EE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EF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6">
    <w:name w:val="Pa6"/>
    <w:basedOn w:val="Normal"/>
    <w:next w:val="Normal"/>
    <w:uiPriority w:val="99"/>
    <w:rsid w:val="008D6B3F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F663E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44C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E30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6._priprema_-_ponavljanje_2._razreda_-_mnozenje_brojeva_do_100.docx" TargetMode="External"/><Relationship Id="rId18" Type="http://schemas.openxmlformats.org/officeDocument/2006/relationships/hyperlink" Target="https://hr.izzi.digital/DOS/14176/13522.html" TargetMode="External"/><Relationship Id="rId26" Type="http://schemas.openxmlformats.org/officeDocument/2006/relationships/hyperlink" Target="https://www.profil-klett.hr/sites/default/files/metodicki-kutak/5._sat_tzk_1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rofil-klett.hr/sites/default/files/metodicki-kutak/1._i_ja_sam_dio_zajednice.pptx" TargetMode="External"/><Relationship Id="rId34" Type="http://schemas.openxmlformats.org/officeDocument/2006/relationships/hyperlink" Target="https://hr.izzi.digital/DOS/47996/53285.html" TargetMode="External"/><Relationship Id="rId7" Type="http://schemas.openxmlformats.org/officeDocument/2006/relationships/hyperlink" Target="https://hr.izzi.digital/DOS/4218/20040.html" TargetMode="External"/><Relationship Id="rId12" Type="http://schemas.openxmlformats.org/officeDocument/2006/relationships/hyperlink" Target="https://hr.izzi.digital/DOS/14176/13521.html" TargetMode="External"/><Relationship Id="rId17" Type="http://schemas.openxmlformats.org/officeDocument/2006/relationships/hyperlink" Target="https://www.profil-klett.hr/sites/default/files/metodicki-kutak/8._priprema_-_ponavljanje_2._razreda_-_tablica_mnozenja_i_dijeljenja.docx" TargetMode="External"/><Relationship Id="rId25" Type="http://schemas.openxmlformats.org/officeDocument/2006/relationships/hyperlink" Target="https://www.profil-klett.hr/sites/default/files/metodicki-kutak/4._sat_tzk_1.docx" TargetMode="External"/><Relationship Id="rId33" Type="http://schemas.openxmlformats.org/officeDocument/2006/relationships/hyperlink" Target="https://hr.izzi.digital/DOS/47996/46620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hr.izzi.digital/DOS/14176/13522.html" TargetMode="External"/><Relationship Id="rId20" Type="http://schemas.openxmlformats.org/officeDocument/2006/relationships/hyperlink" Target="https://hr.izzi.digital/DOS/14184/13555.html" TargetMode="External"/><Relationship Id="rId29" Type="http://schemas.openxmlformats.org/officeDocument/2006/relationships/hyperlink" Target="https://www.profil-klett.hr/sites/default/files/metodicki-kutak/2._pjevanje_-_kako_sunce_djecu_budi_slusanje_sreca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hr.izzi.digital/DOS/4218/20040.html" TargetMode="External"/><Relationship Id="rId11" Type="http://schemas.openxmlformats.org/officeDocument/2006/relationships/hyperlink" Target="https://www.profil-klett.hr/sites/default/files/metodicki-kutak/5._priprema_-_ponavljanje_2._razreda_-_zbrajanje_i_oduzimanje_brojeva_do_100.docx" TargetMode="External"/><Relationship Id="rId24" Type="http://schemas.openxmlformats.org/officeDocument/2006/relationships/hyperlink" Target="https://www.profil-klett.hr/sites/default/files/metodicki-kutak/1._i_ja_sam_dio_zajednice.pptx" TargetMode="External"/><Relationship Id="rId32" Type="http://schemas.openxmlformats.org/officeDocument/2006/relationships/hyperlink" Target="https://hr.izzi.digital/DOS/47996/47933.html" TargetMode="External"/><Relationship Id="rId5" Type="http://schemas.openxmlformats.org/officeDocument/2006/relationships/hyperlink" Target="https://www.profil-klett.hr/sites/default/files/metodicki-kutak/2._sporazumijevanje.pdf" TargetMode="External"/><Relationship Id="rId15" Type="http://schemas.openxmlformats.org/officeDocument/2006/relationships/hyperlink" Target="https://www.profil-klett.hr/sites/default/files/metodicki-kutak/7._priprema_-_ponavljanje_2._razreda_-_dijeljenje_brojeva_do_100.docx" TargetMode="External"/><Relationship Id="rId23" Type="http://schemas.openxmlformats.org/officeDocument/2006/relationships/hyperlink" Target="https://hr.izzi.digital/DOS/14184/13555.html" TargetMode="External"/><Relationship Id="rId28" Type="http://schemas.openxmlformats.org/officeDocument/2006/relationships/hyperlink" Target="https://www.profil-klett.hr/sites/default/files/metodicki-kutak/2._ploha_-_moja_skola-_fotografija.docx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profil-klett.hr/sites/default/files/metodicki-kutak/3._sporazumijevanje_2.pdf" TargetMode="External"/><Relationship Id="rId19" Type="http://schemas.openxmlformats.org/officeDocument/2006/relationships/hyperlink" Target="https://www.profil-klett.hr/sites/default/files/metodicki-kutak/3._pid_aktivno_predstavljam_svoju_skolu_-_o.docx" TargetMode="External"/><Relationship Id="rId31" Type="http://schemas.openxmlformats.org/officeDocument/2006/relationships/hyperlink" Target="https://hr.izzi.digital/DOS/47996/47933.html" TargetMode="External"/><Relationship Id="rId4" Type="http://schemas.openxmlformats.org/officeDocument/2006/relationships/hyperlink" Target="https://hr.izzi.digital/DOS/4218/20040.html" TargetMode="External"/><Relationship Id="rId9" Type="http://schemas.openxmlformats.org/officeDocument/2006/relationships/hyperlink" Target="https://hr.izzi.digital/DOS/4218/20040.html" TargetMode="External"/><Relationship Id="rId14" Type="http://schemas.openxmlformats.org/officeDocument/2006/relationships/hyperlink" Target="https://hr.izzi.digital/DOS/14176/13522.html" TargetMode="External"/><Relationship Id="rId22" Type="http://schemas.openxmlformats.org/officeDocument/2006/relationships/hyperlink" Target="https://www.profil-klett.hr/sites/default/files/metodicki-kutak/4._pid_aktivno_predstavljam_svoju_skolu_-_piv.docx" TargetMode="External"/><Relationship Id="rId27" Type="http://schemas.openxmlformats.org/officeDocument/2006/relationships/hyperlink" Target="https://www.profil-klett.hr/sites/default/files/metodicki-kutak/6._sat_tzk_1.docx" TargetMode="External"/><Relationship Id="rId30" Type="http://schemas.openxmlformats.org/officeDocument/2006/relationships/hyperlink" Target="https://hr.izzi.digital/DOS/47996/47933.html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hr.izzi.digital/DOS/4218/2004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2283</Words>
  <Characters>13018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65</cp:revision>
  <dcterms:created xsi:type="dcterms:W3CDTF">2021-07-05T18:57:00Z</dcterms:created>
  <dcterms:modified xsi:type="dcterms:W3CDTF">2022-08-24T10:28:00Z</dcterms:modified>
</cp:coreProperties>
</file>